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80" w:rightFromText="180" w:vertAnchor="page" w:horzAnchor="page" w:tblpX="1606" w:tblpY="2418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5167" w14:paraId="1BCA7583" w14:textId="77777777">
        <w:tc>
          <w:tcPr>
            <w:tcW w:w="9125" w:type="dxa"/>
            <w:shd w:val="clear" w:color="auto" w:fill="F2F2F2" w:themeFill="background1" w:themeFillShade="F2"/>
          </w:tcPr>
          <w:p w14:paraId="44841FF3" w14:textId="77777777" w:rsidR="00D45167" w:rsidRDefault="00000000">
            <w:pPr>
              <w:tabs>
                <w:tab w:val="left" w:pos="6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AKTY PRAWNE:</w:t>
            </w:r>
          </w:p>
        </w:tc>
      </w:tr>
    </w:tbl>
    <w:p w14:paraId="410AD9F6" w14:textId="77777777" w:rsidR="00D45167" w:rsidRDefault="00000000">
      <w:pPr>
        <w:pStyle w:val="Akapitzlist"/>
        <w:spacing w:beforeLines="100" w:before="240"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ZASADY POSTĘPOWANIA REKRUTACYJNEGO </w:t>
      </w:r>
    </w:p>
    <w:p w14:paraId="5858951F" w14:textId="77777777" w:rsidR="00D45167" w:rsidRDefault="00000000">
      <w:pPr>
        <w:pStyle w:val="Akapitzlist"/>
        <w:spacing w:beforeLines="100" w:before="240"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DO PRZEDSZKOLI PUBLICZNYCH</w:t>
      </w:r>
    </w:p>
    <w:p w14:paraId="595DAF89" w14:textId="77777777" w:rsidR="00D45167" w:rsidRDefault="00D4516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7A23FC79" w14:textId="6BFEEEB1" w:rsidR="00D45167" w:rsidRDefault="00000000">
      <w:pPr>
        <w:numPr>
          <w:ilvl w:val="0"/>
          <w:numId w:val="1"/>
        </w:numPr>
        <w:tabs>
          <w:tab w:val="clear" w:pos="425"/>
        </w:tabs>
        <w:spacing w:beforeLines="100" w:before="240" w:after="0" w:line="240" w:lineRule="auto"/>
        <w:ind w:left="225" w:hanging="225"/>
        <w:jc w:val="both"/>
        <w:textAlignment w:val="baseline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art.131 ustawy z dnia 14 grudnia 2016 r. Prawo oświatowe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Dz. U. z 202</w:t>
      </w:r>
      <w:r w:rsidR="004E0FD3" w:rsidRPr="004E0FD3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E0FD3">
        <w:rPr>
          <w:rFonts w:ascii="Times New Roman" w:eastAsia="Times New Roman" w:hAnsi="Times New Roman" w:cs="Times New Roman"/>
          <w:lang w:eastAsia="pl-PL"/>
        </w:rPr>
        <w:t>900</w:t>
      </w:r>
      <w:r>
        <w:rPr>
          <w:rFonts w:ascii="Times New Roman" w:eastAsia="Times New Roman" w:hAnsi="Times New Roman" w:cs="Times New Roman"/>
          <w:lang w:eastAsia="pl-PL"/>
        </w:rPr>
        <w:t xml:space="preserve"> ze zm.),</w:t>
      </w:r>
    </w:p>
    <w:p w14:paraId="3CAB831F" w14:textId="77777777" w:rsidR="004E0FD3" w:rsidRDefault="00000000" w:rsidP="004E0FD3">
      <w:pPr>
        <w:numPr>
          <w:ilvl w:val="0"/>
          <w:numId w:val="1"/>
        </w:numPr>
        <w:tabs>
          <w:tab w:val="clear" w:pos="425"/>
        </w:tabs>
        <w:spacing w:after="0" w:line="240" w:lineRule="auto"/>
        <w:ind w:left="221" w:hanging="22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Uchwała nr </w:t>
      </w:r>
      <w:r w:rsidRPr="004E0FD3">
        <w:rPr>
          <w:rFonts w:ascii="Times New Roman" w:eastAsia="Times New Roman" w:hAnsi="Times New Roman" w:cs="Times New Roman"/>
          <w:lang w:eastAsia="pl-PL"/>
        </w:rPr>
        <w:t>LI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4E0FD3">
        <w:rPr>
          <w:rFonts w:ascii="Times New Roman" w:eastAsia="Times New Roman" w:hAnsi="Times New Roman" w:cs="Times New Roman"/>
          <w:lang w:eastAsia="pl-PL"/>
        </w:rPr>
        <w:t>425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4E0FD3">
        <w:rPr>
          <w:rFonts w:ascii="Times New Roman" w:eastAsia="Times New Roman" w:hAnsi="Times New Roman" w:cs="Times New Roman"/>
          <w:lang w:eastAsia="pl-PL"/>
        </w:rPr>
        <w:t>22</w:t>
      </w:r>
      <w:r>
        <w:rPr>
          <w:rFonts w:ascii="Times New Roman" w:eastAsia="Times New Roman" w:hAnsi="Times New Roman" w:cs="Times New Roman"/>
          <w:lang w:eastAsia="pl-PL"/>
        </w:rPr>
        <w:t xml:space="preserve"> Rady Miasta Działdowo z dnia 2</w:t>
      </w:r>
      <w:r w:rsidRPr="004E0FD3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0FD3">
        <w:rPr>
          <w:rFonts w:ascii="Times New Roman" w:eastAsia="Times New Roman" w:hAnsi="Times New Roman" w:cs="Times New Roman"/>
          <w:lang w:eastAsia="pl-PL"/>
        </w:rPr>
        <w:t>grudnia</w:t>
      </w:r>
      <w:r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4E0FD3">
        <w:rPr>
          <w:rFonts w:ascii="Times New Roman" w:eastAsia="Times New Roman" w:hAnsi="Times New Roman" w:cs="Times New Roman"/>
          <w:lang w:eastAsia="pl-PL"/>
        </w:rPr>
        <w:t>22</w:t>
      </w:r>
      <w:r>
        <w:rPr>
          <w:rFonts w:ascii="Times New Roman" w:eastAsia="Times New Roman" w:hAnsi="Times New Roman" w:cs="Times New Roman"/>
          <w:lang w:eastAsia="pl-PL"/>
        </w:rPr>
        <w:t xml:space="preserve"> r. w sprawie </w:t>
      </w:r>
      <w:r w:rsidRPr="004E0FD3">
        <w:rPr>
          <w:rFonts w:ascii="Times New Roman" w:eastAsia="Times New Roman" w:hAnsi="Times New Roman" w:cs="Times New Roman"/>
          <w:lang w:eastAsia="pl-PL"/>
        </w:rPr>
        <w:t>określenia</w:t>
      </w:r>
      <w:r>
        <w:rPr>
          <w:rFonts w:ascii="Times New Roman" w:eastAsia="Times New Roman" w:hAnsi="Times New Roman" w:cs="Times New Roman"/>
          <w:lang w:eastAsia="pl-PL"/>
        </w:rPr>
        <w:t xml:space="preserve"> kryteriów</w:t>
      </w:r>
      <w:r w:rsidRPr="004E0FD3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liczby punktów za poszczególne kryteria</w:t>
      </w:r>
      <w:r w:rsidRPr="004E0FD3">
        <w:rPr>
          <w:rFonts w:ascii="Times New Roman" w:eastAsia="Times New Roman" w:hAnsi="Times New Roman" w:cs="Times New Roman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lang w:eastAsia="pl-PL"/>
        </w:rPr>
        <w:t xml:space="preserve"> dokumentów niezbędnych do ich potwierdzenia </w:t>
      </w:r>
      <w:r w:rsidRPr="004E0FD3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 postępowani</w:t>
      </w:r>
      <w:r w:rsidRPr="004E0FD3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rekrutacyjn</w:t>
      </w:r>
      <w:r w:rsidRPr="004E0FD3">
        <w:rPr>
          <w:rFonts w:ascii="Times New Roman" w:eastAsia="Times New Roman" w:hAnsi="Times New Roman" w:cs="Times New Roman"/>
          <w:lang w:eastAsia="pl-PL"/>
        </w:rPr>
        <w:t>ym</w:t>
      </w:r>
      <w:r>
        <w:rPr>
          <w:rFonts w:ascii="Times New Roman" w:eastAsia="Times New Roman" w:hAnsi="Times New Roman" w:cs="Times New Roman"/>
          <w:lang w:eastAsia="pl-PL"/>
        </w:rPr>
        <w:t xml:space="preserve"> do publicznych przedszkoli </w:t>
      </w:r>
      <w:r w:rsidRPr="004E0FD3">
        <w:rPr>
          <w:rFonts w:ascii="Times New Roman" w:eastAsia="Times New Roman" w:hAnsi="Times New Roman" w:cs="Times New Roman"/>
          <w:lang w:eastAsia="pl-PL"/>
        </w:rPr>
        <w:t xml:space="preserve">oraz rekrutacji kandydatów do klas pierwszych na uczniów publicznych szkół podstawowych, dla których organem prowadzącym jest </w:t>
      </w:r>
      <w:r>
        <w:rPr>
          <w:rFonts w:ascii="Times New Roman" w:eastAsia="Times New Roman" w:hAnsi="Times New Roman" w:cs="Times New Roman"/>
          <w:lang w:eastAsia="pl-PL"/>
        </w:rPr>
        <w:t>Gmin</w:t>
      </w:r>
      <w:r w:rsidRPr="004E0FD3">
        <w:rPr>
          <w:rFonts w:ascii="Times New Roman" w:eastAsia="Times New Roman" w:hAnsi="Times New Roman" w:cs="Times New Roman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4E0FD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Miasto Działdowo,</w:t>
      </w:r>
    </w:p>
    <w:p w14:paraId="68F70FB8" w14:textId="155A1A31" w:rsidR="004E0FD3" w:rsidRPr="004E0FD3" w:rsidRDefault="00000000" w:rsidP="004E0FD3">
      <w:pPr>
        <w:numPr>
          <w:ilvl w:val="0"/>
          <w:numId w:val="1"/>
        </w:numPr>
        <w:tabs>
          <w:tab w:val="clear" w:pos="425"/>
        </w:tabs>
        <w:spacing w:after="0" w:line="240" w:lineRule="auto"/>
        <w:ind w:left="221" w:hanging="22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lang w:eastAsia="pl-PL"/>
        </w:rPr>
      </w:pPr>
      <w:r w:rsidRPr="004E0FD3">
        <w:rPr>
          <w:rFonts w:ascii="Times New Roman" w:eastAsia="Times New Roman" w:hAnsi="Times New Roman" w:cs="Times New Roman"/>
          <w:lang w:eastAsia="pl-PL"/>
        </w:rPr>
        <w:t xml:space="preserve">Zarządzenie nr </w:t>
      </w:r>
      <w:r w:rsidR="004E0FD3" w:rsidRPr="004E0FD3">
        <w:rPr>
          <w:rFonts w:ascii="Times New Roman" w:eastAsia="Times New Roman" w:hAnsi="Times New Roman" w:cs="Times New Roman"/>
          <w:lang w:eastAsia="pl-PL"/>
        </w:rPr>
        <w:t>7</w:t>
      </w:r>
      <w:r w:rsidRPr="004E0FD3">
        <w:rPr>
          <w:rFonts w:ascii="Times New Roman" w:eastAsia="Times New Roman" w:hAnsi="Times New Roman" w:cs="Times New Roman"/>
          <w:lang w:eastAsia="pl-PL"/>
        </w:rPr>
        <w:t>/202</w:t>
      </w:r>
      <w:r w:rsidR="004E0FD3" w:rsidRPr="004E0FD3">
        <w:rPr>
          <w:rFonts w:ascii="Times New Roman" w:eastAsia="Times New Roman" w:hAnsi="Times New Roman" w:cs="Times New Roman"/>
          <w:lang w:eastAsia="pl-PL"/>
        </w:rPr>
        <w:t>4</w:t>
      </w:r>
      <w:r w:rsidRPr="004E0FD3">
        <w:rPr>
          <w:rFonts w:ascii="Times New Roman" w:eastAsia="Times New Roman" w:hAnsi="Times New Roman" w:cs="Times New Roman"/>
          <w:lang w:eastAsia="pl-PL"/>
        </w:rPr>
        <w:t xml:space="preserve"> Burmistrza Miasta Działdowo z dnia </w:t>
      </w:r>
      <w:r w:rsidR="004E0FD3" w:rsidRPr="004E0FD3">
        <w:rPr>
          <w:rFonts w:ascii="Times New Roman" w:eastAsia="Times New Roman" w:hAnsi="Times New Roman" w:cs="Times New Roman"/>
          <w:lang w:eastAsia="pl-PL"/>
        </w:rPr>
        <w:t>30</w:t>
      </w:r>
      <w:r w:rsidRPr="004E0FD3">
        <w:rPr>
          <w:rFonts w:ascii="Times New Roman" w:eastAsia="Times New Roman" w:hAnsi="Times New Roman" w:cs="Times New Roman"/>
          <w:lang w:eastAsia="pl-PL"/>
        </w:rPr>
        <w:t xml:space="preserve"> stycznia 202</w:t>
      </w:r>
      <w:r w:rsidR="004E0FD3" w:rsidRPr="004E0FD3">
        <w:rPr>
          <w:rFonts w:ascii="Times New Roman" w:eastAsia="Times New Roman" w:hAnsi="Times New Roman" w:cs="Times New Roman"/>
          <w:lang w:eastAsia="pl-PL"/>
        </w:rPr>
        <w:t>4</w:t>
      </w:r>
      <w:r w:rsidRPr="004E0FD3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4E0FD3" w:rsidRPr="004E0FD3">
        <w:rPr>
          <w:rFonts w:ascii="Times New Roman" w:eastAsia="Times New Roman" w:hAnsi="Times New Roman" w:cs="Times New Roman"/>
          <w:bCs/>
          <w:lang w:eastAsia="pl-PL"/>
        </w:rPr>
        <w:t>w sprawie ustalenia terminów przeprowadzenia postępowania rekrutacyjnego i postępowania uzupełniającego, w tym terminów składania dokumentów na rok szkolny 2024/2025 do publicznych przedszkoli oraz klas pierwszych publicznych szkół podstawowych, dla których organem prowadzącym jest Gmina – Miasto Działdowo</w:t>
      </w:r>
    </w:p>
    <w:p w14:paraId="16DEA7D0" w14:textId="6922E959" w:rsidR="00D45167" w:rsidRPr="004E0FD3" w:rsidRDefault="00000000" w:rsidP="004E0FD3">
      <w:pPr>
        <w:numPr>
          <w:ilvl w:val="0"/>
          <w:numId w:val="1"/>
        </w:numPr>
        <w:tabs>
          <w:tab w:val="clear" w:pos="425"/>
        </w:tabs>
        <w:spacing w:afterLines="100" w:after="240" w:line="240" w:lineRule="auto"/>
        <w:ind w:left="0" w:hanging="22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FD3">
        <w:rPr>
          <w:rFonts w:ascii="Times New Roman" w:eastAsia="Times New Roman" w:hAnsi="Times New Roman" w:cs="Times New Roman"/>
          <w:lang w:eastAsia="pl-PL"/>
        </w:rPr>
        <w:t>Ilekroć w niniejszym dokumencie jest mowa </w:t>
      </w:r>
      <w:r w:rsidRPr="004E0FD3">
        <w:rPr>
          <w:rFonts w:ascii="Times New Roman" w:eastAsia="Times New Roman" w:hAnsi="Times New Roman" w:cs="Times New Roman"/>
          <w:b/>
          <w:bCs/>
          <w:lang w:eastAsia="pl-PL"/>
        </w:rPr>
        <w:t>o rodzicach</w:t>
      </w:r>
      <w:r w:rsidRPr="004E0FD3">
        <w:rPr>
          <w:rFonts w:ascii="Times New Roman" w:eastAsia="Times New Roman" w:hAnsi="Times New Roman" w:cs="Times New Roman"/>
          <w:lang w:eastAsia="pl-PL"/>
        </w:rPr>
        <w:t> - należy przez to rozumieć także prawnych opiekunów dziecka oraz osoby (podmioty) sprawujące pieczę zastępczą nad dzieckiem zgodnie z brzmieniem art. 4 pkt 19 ustawy z dnia 14 grudnia 2016 r. Prawo oświatowe.</w:t>
      </w:r>
    </w:p>
    <w:tbl>
      <w:tblPr>
        <w:tblStyle w:val="Tabela-Siatka"/>
        <w:tblW w:w="0" w:type="auto"/>
        <w:tblInd w:w="99" w:type="dxa"/>
        <w:tblLook w:val="04A0" w:firstRow="1" w:lastRow="0" w:firstColumn="1" w:lastColumn="0" w:noHBand="0" w:noVBand="1"/>
      </w:tblPr>
      <w:tblGrid>
        <w:gridCol w:w="8963"/>
      </w:tblGrid>
      <w:tr w:rsidR="00D45167" w14:paraId="6B8DBACE" w14:textId="77777777">
        <w:trPr>
          <w:trHeight w:val="261"/>
        </w:trPr>
        <w:tc>
          <w:tcPr>
            <w:tcW w:w="9130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76D885B0" w14:textId="77777777" w:rsidR="00D45167" w:rsidRPr="00BF0C0E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BF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KONTYNUACJA WYCHOWANIA PRZEDSZKOLNEGO</w:t>
            </w:r>
          </w:p>
        </w:tc>
      </w:tr>
      <w:tr w:rsidR="00D45167" w14:paraId="5333921C" w14:textId="77777777">
        <w:trPr>
          <w:trHeight w:val="310"/>
        </w:trPr>
        <w:tc>
          <w:tcPr>
            <w:tcW w:w="9130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14:paraId="37445311" w14:textId="3236F9B4" w:rsidR="00D45167" w:rsidRPr="00BF0C0E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Termin: od 1</w:t>
            </w:r>
            <w:r w:rsidR="00372AC7" w:rsidRPr="00BF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BF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.02.202</w:t>
            </w:r>
            <w:r w:rsidR="00372AC7" w:rsidRPr="00BF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F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do 1</w:t>
            </w:r>
            <w:r w:rsidR="00372AC7" w:rsidRPr="00BF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BF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.02.202</w:t>
            </w:r>
            <w:r w:rsidR="00372AC7" w:rsidRPr="00BF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F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7C791B54" w14:textId="6768CEE5" w:rsidR="00D45167" w:rsidRPr="004E0FD3" w:rsidRDefault="00000000">
      <w:pPr>
        <w:spacing w:before="120" w:after="12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dzieci, które obecnie uczęszczają do przedszkola w terminie 7 dni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 1</w:t>
      </w:r>
      <w:r w:rsidR="007D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.02.202</w:t>
      </w:r>
      <w:r w:rsidR="007D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1</w:t>
      </w:r>
      <w:r w:rsidR="007D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.02.202</w:t>
      </w:r>
      <w:r w:rsidR="007D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poprzedzających rozpoczęcie postępowania rekrutacyjnego, składają deklarację o kontynuowaniu wychowania przedszkolnego w roku szkolnym 202</w:t>
      </w:r>
      <w:r w:rsidR="007D2FD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D2FD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przedszkolu, do którego dziecko uczęszcza. 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należy dokonać na stronie </w:t>
      </w:r>
    </w:p>
    <w:p w14:paraId="4D1A5994" w14:textId="77777777" w:rsidR="00D45167" w:rsidRPr="004E0FD3" w:rsidRDefault="00000000">
      <w:pPr>
        <w:spacing w:before="120" w:after="120" w:line="240" w:lineRule="auto"/>
        <w:ind w:firstLine="658"/>
        <w:jc w:val="center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https://nabor.pcss.pl/dzialdowo/przedszkole/</w:t>
        </w:r>
      </w:hyperlink>
    </w:p>
    <w:p w14:paraId="06EB6A8C" w14:textId="77777777" w:rsidR="00D45167" w:rsidRPr="004E0FD3" w:rsidRDefault="00000000">
      <w:pPr>
        <w:spacing w:before="120"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4E0FD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w zakładce „deklaracje”.</w:t>
      </w:r>
    </w:p>
    <w:p w14:paraId="10631FEE" w14:textId="4BB9BE46" w:rsidR="00D45167" w:rsidRPr="004E0FD3" w:rsidRDefault="00000000">
      <w:pPr>
        <w:ind w:firstLineChars="150" w:firstLine="36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4E0FD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Deklarację należy wydrukować, podpisać i dostarczyć do wybranej placówki najpóźniej </w:t>
      </w:r>
      <w:r w:rsidR="00AA7BC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  </w:t>
      </w:r>
      <w:r w:rsidRPr="004E0FD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do </w:t>
      </w:r>
      <w:r w:rsidR="0099206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19</w:t>
      </w:r>
      <w:r w:rsidRPr="004E0FD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lutego 202</w:t>
      </w:r>
      <w:r w:rsidR="0099206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4</w:t>
      </w:r>
      <w:r w:rsidRPr="004E0FD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r. (termin nie dotyczy wniosków podpisanych profilem zaufanym). </w:t>
      </w:r>
    </w:p>
    <w:p w14:paraId="45CCA13D" w14:textId="2FC56477" w:rsidR="00D45167" w:rsidRPr="004E0FD3" w:rsidRDefault="00000000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Istnieje możliwość podpisania deklaracji o kontynuacji 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 xml:space="preserve">podpisem zaufanym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(patrz instrukcja podpisywania podpisem zaufanym przez profil zaufany) i przesłanie bezpośrednio przez platformę rekrutacyjną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obowiązuje termin 1</w:t>
      </w:r>
      <w:r w:rsidR="009920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99206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</w:t>
      </w:r>
      <w:r w:rsidR="0099206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ponieważ nie wymaga dostarczenia wersji papierowej do wybranej placówki.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Deklaracje podpisane profilem zaufanym nie wymagają podpisu obojga rodziców/opiekunów prawnych. Należy wówczas załączyć wypełnione i podpisane podpisem zaufanym oświadczenie nr 1 o sytuacji rodzinnej. W oświadczeniu należy zaznaczyć informację: 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>„wniosek/kartę zgłoszeniową o przyjęcie dziecka do przedszkola złożyłem przez platformę rekrutacyjną podpisując podpisem zaufanym, a następnie - podpis oboje rodziców nie jest wymagany”.</w:t>
      </w:r>
    </w:p>
    <w:p w14:paraId="56526857" w14:textId="77777777" w:rsidR="00D45167" w:rsidRDefault="00000000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386C40F6" wp14:editId="4EDE09D9">
            <wp:simplePos x="0" y="0"/>
            <wp:positionH relativeFrom="column">
              <wp:posOffset>19050</wp:posOffset>
            </wp:positionH>
            <wp:positionV relativeFrom="paragraph">
              <wp:posOffset>155575</wp:posOffset>
            </wp:positionV>
            <wp:extent cx="203835" cy="20383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95000"/>
                      </a:sys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Dzieci, których rodzice złożą deklarację o kontynuowaniu wychowania przedszkolnego nie biorą udziału w postępowaniu rekrutacyjnym.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rodzic chce złożyć wniosek w postępowaniu rekrutacyjnym, a złożył deklarację o kontynuacji, zobowiązany jest zgłosić ten fakt do wicedyrektora ds. przedszkola w celu wycofania złożonej deklaracji.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Wówczas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miejsce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przedszkolu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rezerwowane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3279C0E0" w14:textId="77777777" w:rsidR="00D45167" w:rsidRDefault="00D45167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3E9211A" w14:textId="77777777" w:rsidR="00D45167" w:rsidRDefault="00D45167">
      <w:pPr>
        <w:spacing w:before="120"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tbl>
      <w:tblPr>
        <w:tblStyle w:val="Tabela-Siatka"/>
        <w:tblW w:w="9190" w:type="dxa"/>
        <w:tblInd w:w="99" w:type="dxa"/>
        <w:tblLook w:val="04A0" w:firstRow="1" w:lastRow="0" w:firstColumn="1" w:lastColumn="0" w:noHBand="0" w:noVBand="1"/>
      </w:tblPr>
      <w:tblGrid>
        <w:gridCol w:w="9190"/>
      </w:tblGrid>
      <w:tr w:rsidR="00D45167" w14:paraId="36B63ED2" w14:textId="77777777">
        <w:tc>
          <w:tcPr>
            <w:tcW w:w="9190" w:type="dxa"/>
            <w:shd w:val="clear" w:color="auto" w:fill="F2F2F2" w:themeFill="background1" w:themeFillShade="F2"/>
          </w:tcPr>
          <w:p w14:paraId="21A7A01D" w14:textId="77777777" w:rsidR="00D45167" w:rsidRDefault="000000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eastAsia="pl-PL"/>
              </w:rPr>
              <w:lastRenderedPageBreak/>
              <w:t>ZASADY OGÓLNE</w:t>
            </w:r>
          </w:p>
        </w:tc>
      </w:tr>
    </w:tbl>
    <w:p w14:paraId="0894C04E" w14:textId="0AB990F4" w:rsidR="00D45167" w:rsidRDefault="00000000">
      <w:pPr>
        <w:spacing w:beforeLines="100" w:before="240" w:afterLines="10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biorą udział: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dzieci 3, 4, 5 i 6-letnie (urodzone w latach 201</w:t>
      </w:r>
      <w:r w:rsidR="0099206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9206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dzieci, którym odroczono obowiązek szkolny.</w:t>
      </w:r>
    </w:p>
    <w:p w14:paraId="4DA224C9" w14:textId="0A751E99" w:rsidR="00D45167" w:rsidRDefault="00000000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urodzone w 202</w:t>
      </w:r>
      <w:r w:rsidR="00992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nie uczestniczą w rekrutacji elektronicznej. Rodzice tych dzieci (po ukończeniu przez nie 2,5 roku) mogą starać się o zapisanie ich do przedszkola 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postępowania uzupełniającego, jeżeli przedszkole nadal dysponuje wolnymi miejscami.</w:t>
      </w:r>
    </w:p>
    <w:p w14:paraId="606A128D" w14:textId="1A14EC8C" w:rsidR="00D45167" w:rsidRDefault="00000000">
      <w:pPr>
        <w:spacing w:beforeLines="100" w:before="240" w:afterLines="100" w:after="24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dzieci zamieszkałych poza obszarem Gminy – Miasto Działdowo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mogą ubiegać się o przyjęcie dziecka do przedszkola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zakończeniu postępowania rekrutacyjnego 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składając wniosek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postępowani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rekrutacji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uzupełniające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tym przypadku wnioski złożone 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nie są brane pod uwagę w postępowaniu rekrutacyjnym. W przypadku, gdy liczba kandydatów zamieszkałych poza terenem Gminy – Miasta Działdowo jest większa 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liczby wolnych miejsc w przedszkolach przeprowadza się postępowanie rekrutacyjne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zasady opisane w niniejszym dokumencie stosuje się odpowiednio.</w:t>
      </w:r>
    </w:p>
    <w:tbl>
      <w:tblPr>
        <w:tblStyle w:val="Tabela-Siatka"/>
        <w:tblW w:w="0" w:type="auto"/>
        <w:tblInd w:w="99" w:type="dxa"/>
        <w:tblLook w:val="04A0" w:firstRow="1" w:lastRow="0" w:firstColumn="1" w:lastColumn="0" w:noHBand="0" w:noVBand="1"/>
      </w:tblPr>
      <w:tblGrid>
        <w:gridCol w:w="8963"/>
      </w:tblGrid>
      <w:tr w:rsidR="00D45167" w14:paraId="75A2814C" w14:textId="77777777">
        <w:tc>
          <w:tcPr>
            <w:tcW w:w="9189" w:type="dxa"/>
            <w:shd w:val="clear" w:color="auto" w:fill="F2F2F2" w:themeFill="background1" w:themeFillShade="F2"/>
          </w:tcPr>
          <w:p w14:paraId="60569BC3" w14:textId="77777777" w:rsidR="00D4516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REKRUTACJA NA WOLNE MIEJSCA DLA KANDYDATÓW</w:t>
            </w:r>
          </w:p>
        </w:tc>
      </w:tr>
    </w:tbl>
    <w:p w14:paraId="76472B4E" w14:textId="77777777" w:rsidR="00D45167" w:rsidRDefault="00000000">
      <w:pPr>
        <w:spacing w:beforeLines="100"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przedszkoli prowadzone jest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wniosek rodziców/ opiekunów prawnych/innych osób, którym Sąd powierzył sprawowanie opieki nad dzieckiem zamieszkałym na terenie Gminy – Miasta Działdowo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355425A" w14:textId="75A4D550" w:rsidR="00D45167" w:rsidRPr="00992069" w:rsidRDefault="00000000" w:rsidP="009920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prowadzone jest w terminach określonych w harmonogramie rekrutacji zgodnie z załącznikiem nr 1 do Zarządzenia nr </w:t>
      </w:r>
      <w:r w:rsidR="00992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9206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Działdowo z dnia </w:t>
      </w:r>
      <w:r w:rsidR="0099206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 w:rsidR="0099206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92069" w:rsidRPr="00992069">
        <w:rPr>
          <w:rFonts w:ascii="Times New Roman" w:hAnsi="Times New Roman" w:cs="Times New Roman"/>
          <w:bCs/>
          <w:sz w:val="24"/>
          <w:szCs w:val="24"/>
        </w:rPr>
        <w:t xml:space="preserve">w sprawie ustalenia terminów przeprowadzenia postępowania rekrutacyjnego i postępowania uzupełniającego, w tym terminów składania dokumentów </w:t>
      </w:r>
      <w:r w:rsidR="00AA7BC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92069" w:rsidRPr="00992069">
        <w:rPr>
          <w:rFonts w:ascii="Times New Roman" w:hAnsi="Times New Roman" w:cs="Times New Roman"/>
          <w:bCs/>
          <w:sz w:val="24"/>
          <w:szCs w:val="24"/>
        </w:rPr>
        <w:t>na rok szkolny 2024/2025 do publicznych przedszkoli oraz klas pierwszych publicznych szkół podstawowych, dla których organem prowadzącym jest Gmina – Miasto Działdowo</w:t>
      </w:r>
      <w:r w:rsidRPr="0099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79" w:type="dxa"/>
        <w:tblLook w:val="04A0" w:firstRow="1" w:lastRow="0" w:firstColumn="1" w:lastColumn="0" w:noHBand="0" w:noVBand="1"/>
      </w:tblPr>
      <w:tblGrid>
        <w:gridCol w:w="1567"/>
        <w:gridCol w:w="7416"/>
      </w:tblGrid>
      <w:tr w:rsidR="00D45167" w14:paraId="5D88DF7F" w14:textId="77777777">
        <w:tc>
          <w:tcPr>
            <w:tcW w:w="1585" w:type="dxa"/>
            <w:vMerge w:val="restart"/>
            <w:shd w:val="clear" w:color="auto" w:fill="F2F2F2" w:themeFill="background1" w:themeFillShade="F2"/>
            <w:vAlign w:val="center"/>
          </w:tcPr>
          <w:p w14:paraId="18DF49A5" w14:textId="77777777" w:rsidR="00D45167" w:rsidRDefault="000000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Termin:</w:t>
            </w:r>
          </w:p>
        </w:tc>
        <w:tc>
          <w:tcPr>
            <w:tcW w:w="7624" w:type="dxa"/>
            <w:shd w:val="clear" w:color="auto" w:fill="F2F2F2" w:themeFill="background1" w:themeFillShade="F2"/>
          </w:tcPr>
          <w:p w14:paraId="4918F557" w14:textId="77777777" w:rsidR="00D45167" w:rsidRPr="004E0FD3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ZŁOŻENIE WNIOSKU O PRZYJĘCIE DO PRZEDSZKOLA WRAZ Z NIEZBĘDNYMI DOKUMENTAMI </w:t>
            </w:r>
          </w:p>
        </w:tc>
      </w:tr>
      <w:tr w:rsidR="00D45167" w14:paraId="649C1471" w14:textId="77777777">
        <w:tc>
          <w:tcPr>
            <w:tcW w:w="1585" w:type="dxa"/>
            <w:vMerge/>
            <w:shd w:val="clear" w:color="auto" w:fill="F2F2F2" w:themeFill="background1" w:themeFillShade="F2"/>
          </w:tcPr>
          <w:p w14:paraId="66F3039F" w14:textId="77777777" w:rsidR="00D45167" w:rsidRDefault="00D451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24" w:type="dxa"/>
            <w:shd w:val="clear" w:color="auto" w:fill="F2F2F2" w:themeFill="background1" w:themeFillShade="F2"/>
          </w:tcPr>
          <w:p w14:paraId="13DEC79A" w14:textId="67FA120E" w:rsidR="00D4516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od </w:t>
            </w:r>
            <w:r w:rsidR="0099206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19 </w:t>
            </w:r>
            <w:r w:rsidRPr="004E0F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lutego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202</w:t>
            </w:r>
            <w:r w:rsidR="0099206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r. do </w:t>
            </w:r>
            <w:r w:rsidR="0099206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Pr="004E0F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202</w:t>
            </w:r>
            <w:r w:rsidR="0099206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 do godz. 15:00</w:t>
            </w:r>
          </w:p>
        </w:tc>
      </w:tr>
    </w:tbl>
    <w:p w14:paraId="52C9276A" w14:textId="7AC9C373" w:rsidR="00D45167" w:rsidRDefault="00000000">
      <w:pPr>
        <w:numPr>
          <w:ilvl w:val="0"/>
          <w:numId w:val="2"/>
        </w:numPr>
        <w:spacing w:beforeLines="100"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wolne miejsca prowadzi się na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rodziców/prawnych opiekunów dziecka. Na podstawie złożonego wniosku o przyjęcie do przedszkola 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dokumentami potwierdzającymi spełnienie przez kandydata warunków 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kryteriów branych pod uwagę w postępowaniu rekrutacyjnym określonych w Uchwa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425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Działdowo z dnia 2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punktów za poszczególne kryteria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niezbędnych do ich potwierdzenia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publicznych przedszkoli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rekrutacji kandydatów do klas pierwszych na uczniów publicznych szkół podstawowych, dla których organem prowadzącym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Działdowo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F9EAB9" w14:textId="52C475C6" w:rsidR="00D45167" w:rsidRDefault="00000000">
      <w:pPr>
        <w:numPr>
          <w:ilvl w:val="0"/>
          <w:numId w:val="2"/>
        </w:numPr>
        <w:spacing w:beforeLines="100"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 wp14:anchorId="533698D3" wp14:editId="48028D98">
            <wp:simplePos x="0" y="0"/>
            <wp:positionH relativeFrom="margin">
              <wp:posOffset>1647825</wp:posOffset>
            </wp:positionH>
            <wp:positionV relativeFrom="paragraph">
              <wp:posOffset>509905</wp:posOffset>
            </wp:positionV>
            <wp:extent cx="160020" cy="160020"/>
            <wp:effectExtent l="0" t="0" r="7620" b="762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95000"/>
                      </a:sys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wskazują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do 3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przedszkoli w preferowanej przez siebie kolejności. Przedszkole umieszczone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pierwszym miejscu listy jest tzw</w:t>
      </w:r>
      <w:r w:rsidR="00410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przedszkolem pierwszego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10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liczby wybranych przedszkoli rodzice składają wniosek o przyjęcie dziecka wyłącznie w przedszkolu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pierwszego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Umieszczenie na liście preferencji (na dowolnej pozycji) przedszkola oznacza, że dziecko w sytuacji, 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nie zostanie zakwalifikowane do przedszkola pierwszego wyboru, ma zapewnione miejsce w przedszkolu wskazan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liście preferencji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drugiego lub trzeciego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przedszkole dysponuje wolnymi miejscami.</w:t>
      </w:r>
    </w:p>
    <w:p w14:paraId="53AE6D2F" w14:textId="77777777" w:rsidR="00D45167" w:rsidRDefault="00000000">
      <w:pPr>
        <w:numPr>
          <w:ilvl w:val="0"/>
          <w:numId w:val="2"/>
        </w:numPr>
        <w:spacing w:beforeLines="100"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wniosku należy dołączyć: oświadczenia i dokumenty potwierdzające spełnianie kryteriów oraz oświadczenie informujące o potrzebach dziecka (patrz oświadczenia oraz kryteria rekrutacyjne do przedszkoli).</w:t>
      </w:r>
    </w:p>
    <w:p w14:paraId="659F83D5" w14:textId="4EF99D07" w:rsidR="00D45167" w:rsidRPr="004E0FD3" w:rsidRDefault="00000000">
      <w:pPr>
        <w:spacing w:before="120" w:after="0" w:line="240" w:lineRule="auto"/>
        <w:ind w:lef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2154D76" wp14:editId="26C0D5FD">
            <wp:simplePos x="0" y="0"/>
            <wp:positionH relativeFrom="column">
              <wp:posOffset>26670</wp:posOffset>
            </wp:positionH>
            <wp:positionV relativeFrom="paragraph">
              <wp:posOffset>74930</wp:posOffset>
            </wp:positionV>
            <wp:extent cx="203835" cy="20383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95000"/>
                      </a:sys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bookmarkStart w:id="0" w:name="_Hlk9659961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o przyjęcie dziecka do publicznego przedszkola prowadzonego przez Gminę – Miasto Działdowo, składa się elektronicznie 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harmonogramem rekrutacyjnym począwszy od dnia </w:t>
      </w:r>
      <w:r w:rsidR="00410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202</w:t>
      </w:r>
      <w:r w:rsidR="00410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poprzez platformę rekrutacyjną </w:t>
      </w:r>
    </w:p>
    <w:p w14:paraId="33916177" w14:textId="77777777" w:rsidR="00D45167" w:rsidRPr="004E0FD3" w:rsidRDefault="00000000">
      <w:pPr>
        <w:spacing w:before="120" w:after="0" w:line="240" w:lineRule="auto"/>
        <w:ind w:left="-1"/>
        <w:jc w:val="center"/>
        <w:rPr>
          <w:rStyle w:val="Hipercze"/>
          <w:rFonts w:ascii="Times New Roman" w:eastAsia="Times New Roman" w:hAnsi="Times New Roman" w:cs="Times New Roman"/>
          <w:sz w:val="24"/>
          <w:szCs w:val="24"/>
          <w:u w:val="none"/>
          <w:lang w:eastAsia="pl-PL"/>
        </w:rPr>
      </w:pPr>
      <w:hyperlink r:id="rId11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https://nabor.pcss.pl/dzialdowo/przedszkole/</w:t>
        </w:r>
      </w:hyperlink>
    </w:p>
    <w:p w14:paraId="6B54D8F6" w14:textId="77777777" w:rsidR="00D45167" w:rsidRDefault="00000000">
      <w:pPr>
        <w:spacing w:before="120" w:after="0" w:line="240" w:lineRule="auto"/>
        <w:ind w:lef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0FD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w zakładce „wniosek”.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14:paraId="31144131" w14:textId="086E4550" w:rsidR="00D45167" w:rsidRDefault="00000000">
      <w:pPr>
        <w:spacing w:before="120" w:after="0" w:line="240" w:lineRule="auto"/>
        <w:ind w:lef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/prawni opiekunowie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wypełniają wniosek o przyjęcie dziecka w systemie informatycznym, drukują wypełniony wniosek i po podpisaniu (przez obojga rodziców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składają go w przedszkolu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pierwszego wyboru bez zbędnej zwłoki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Ostateczny termin złożenia kompletnej papierowej wersji wniosku wraz z załącznikami należy dostarczyć do jednostki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410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marca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410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15:00. </w:t>
      </w:r>
    </w:p>
    <w:p w14:paraId="7115B6F6" w14:textId="77777777" w:rsidR="00D45167" w:rsidRDefault="00000000">
      <w:pPr>
        <w:ind w:firstLineChars="150" w:firstLine="361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6B6F6087" wp14:editId="2C5DD4FE">
            <wp:simplePos x="0" y="0"/>
            <wp:positionH relativeFrom="column">
              <wp:posOffset>-13970</wp:posOffset>
            </wp:positionH>
            <wp:positionV relativeFrom="paragraph">
              <wp:posOffset>1221740</wp:posOffset>
            </wp:positionV>
            <wp:extent cx="203835" cy="203835"/>
            <wp:effectExtent l="0" t="0" r="9525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95000"/>
                      </a:sys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Istnieje możliwość podpisania wniosku oraz niezbędnych oświadczeń potwierdzających spełnianie kryteriów 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 xml:space="preserve">podpisem zaufanym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(patrz instrukcja podpisywania podpisem zaufanym przez profil zaufany) i przesłanie bezpośrednio przez platformę rekrutacyjną, wówczas nie ma konieczności składania wersji papierowej.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Dokumenty potwierdzające spełnianie danego kryterium, będące zaświadczeniem wystawianym przez dyrektora, pracodawcę, uczelnię, urząd należy dostarczyć w oryginale do placówki, do której składa się wniosek.</w:t>
      </w:r>
    </w:p>
    <w:p w14:paraId="6918E41D" w14:textId="77777777" w:rsidR="00D45167" w:rsidRDefault="00000000">
      <w:pPr>
        <w:spacing w:before="120" w:after="120" w:line="240" w:lineRule="auto"/>
        <w:ind w:firstLineChars="150" w:firstLine="36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19654FD3" wp14:editId="571DDE39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8120" cy="1981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95000"/>
                      </a:sys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 WAŻNE! </w:t>
      </w:r>
    </w:p>
    <w:p w14:paraId="7AF42A56" w14:textId="77777777" w:rsidR="00D45167" w:rsidRPr="004E0FD3" w:rsidRDefault="00000000">
      <w:pPr>
        <w:spacing w:before="120"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podpisywane </w:t>
      </w:r>
      <w:r w:rsidRPr="004E0F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profilem zaufanym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wymagają podpisu obojga rodziców/opiekunów prawnych. Oprócz dokumentów potwierdzających spełnianie kryteriów rodzic, który podpisze wniosek </w:t>
      </w:r>
      <w:r w:rsidRPr="004E0F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podpisem zaufanym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 załączyć do wniosku oświadczenie nr 1 o sytuacji rodzinnej. W oświadczeniu zaznaczyć należy informację: </w:t>
      </w:r>
      <w:r w:rsidRPr="004E0F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wniosek o przyjęcie dziecka do przedszkola złożyłam/em przez platformę rekrutacyjną podpisując podpisem zaufanym, a następnie - podpis oboje rodziców nie jest wymagany” </w:t>
      </w:r>
      <w:r>
        <w:rPr>
          <w:rFonts w:ascii="Times New Roman" w:hAnsi="Times New Roman" w:cs="Times New Roman"/>
          <w:color w:val="000000"/>
          <w:sz w:val="24"/>
          <w:szCs w:val="24"/>
        </w:rPr>
        <w:t>i załączyć do wniosku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 </w:t>
      </w:r>
      <w:r w:rsidRPr="004E0F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podpisem zaufanym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(patrz instrukcja podpisywania podpisem zaufanym przez profil zaufany). </w:t>
      </w:r>
    </w:p>
    <w:p w14:paraId="04092479" w14:textId="77777777" w:rsidR="00D45167" w:rsidRPr="004E0FD3" w:rsidRDefault="00000000">
      <w:pPr>
        <w:spacing w:before="120"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 wniosku dołącza się oświadczenia, które składa się pod rygorem odpowiedzialności karnej za składanie fałszywych oświadczeń (art. 150 ust. 6 ustawy Prawo oświatowe)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C8F9EA" w14:textId="77777777" w:rsidR="00D45167" w:rsidRDefault="000000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przyjęcie do przedszkola złożone w terminie rekrutacji są traktowane jednakowo,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przyjęciu nie decyduje kolejność zgłoszeń.</w:t>
      </w:r>
    </w:p>
    <w:p w14:paraId="52287C8B" w14:textId="77777777" w:rsidR="00D45167" w:rsidRDefault="00000000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3F09C88F" wp14:editId="5DBDD83F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198120" cy="1981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95000"/>
                      </a:sys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Wnioski złożone po tym terminie nie zostaną rozpatrzone.</w:t>
      </w:r>
    </w:p>
    <w:p w14:paraId="763EC81E" w14:textId="77777777" w:rsidR="00D45167" w:rsidRDefault="00000000">
      <w:pPr>
        <w:spacing w:before="120" w:after="120" w:line="240" w:lineRule="auto"/>
        <w:ind w:firstLineChars="150" w:firstLine="36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 WAŻNE! </w:t>
      </w:r>
    </w:p>
    <w:p w14:paraId="61902F1E" w14:textId="6CEB2E71" w:rsidR="00D45167" w:rsidRDefault="000000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Rodzice, którzy zamierzają zapisać dziecko do innego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niż to, do którego dziecko dotychczas uczęszcza, muszą pamiętać, że w takim przypadku rekrutacja odbywa się na takich samych zasadach, jak w przedszkolu dziecka zapisanego do przedszkola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 raz pierwszy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z tym rodzic obowiązany jest wypełnić wniosek o przyjęcie dziecka 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w systemie informatycznym. Po podpisaniu wniosku składa go w przedszkolu, wskazanym przez siebie, jako placówka pierwszego wyboru.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tej sytuacji rodzic nie składa deklaracji o kontynuowaniu wychowania przedszkolnego, a jeżeli taka deklaracja została wcześniej złożona, niezwłocznie informuje </w:t>
      </w:r>
      <w:r w:rsidRPr="004E0F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wicedyrektora ds. przedszkola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zespołu placówek oświatowych, w którego skład wchodzi preferowane przedszkole publiczne o zaprzestaniu kontynuowania wychowania przedszkolnego w obecnym przedszkolu lub oddziale przedszkolnym w szkole podstawowej w roku szkolnym 202</w:t>
      </w:r>
      <w:r w:rsidR="00451C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/202</w:t>
      </w:r>
      <w:r w:rsidR="00451C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736C746D" w14:textId="77777777" w:rsidR="00D45167" w:rsidRDefault="000000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że w przypadku nieprzyjęcia dziecka do przedszkola miejsce w dotychczasowym przedszkolu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 dla niego zarezerwowane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p w14:paraId="22BB7455" w14:textId="77777777" w:rsidR="00D4516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pierwszym etapie postępowania rekrutacyjnego brane są pod uwagę łącznie kryteria ustawowe, o których mowa w art. 131 ust. 2 ustawy z dnia 14 grudnia 2016 r. Prawo oświatowe, które mają jednakową wartość:</w:t>
      </w:r>
    </w:p>
    <w:p w14:paraId="0C6AA8BD" w14:textId="77777777" w:rsidR="00D45167" w:rsidRDefault="00D45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5332"/>
      </w:tblGrid>
      <w:tr w:rsidR="00D45167" w14:paraId="643F709A" w14:textId="77777777">
        <w:trPr>
          <w:trHeight w:val="397"/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72D8158D" w14:textId="77777777" w:rsidR="00D4516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32" w:type="dxa"/>
            <w:shd w:val="clear" w:color="auto" w:fill="F2F2F2" w:themeFill="background1" w:themeFillShade="F2"/>
            <w:vAlign w:val="center"/>
          </w:tcPr>
          <w:p w14:paraId="66BFB995" w14:textId="77777777" w:rsidR="00D4516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USTAWOWE</w:t>
            </w:r>
          </w:p>
        </w:tc>
      </w:tr>
      <w:tr w:rsidR="00D45167" w14:paraId="5B64EF6C" w14:textId="77777777">
        <w:trPr>
          <w:trHeight w:val="454"/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70CFBE3A" w14:textId="77777777" w:rsidR="00D4516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6CC1A1B1" w14:textId="77777777" w:rsidR="00D45167" w:rsidRDefault="00000000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Wielodzietność rodziny kandydata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lang w:eastAsia="pl-PL"/>
              </w:rPr>
              <w:footnoteReference w:id="1"/>
            </w:r>
          </w:p>
        </w:tc>
      </w:tr>
      <w:tr w:rsidR="00D45167" w14:paraId="739888AB" w14:textId="77777777">
        <w:trPr>
          <w:trHeight w:val="454"/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4A41E045" w14:textId="77777777" w:rsidR="00D4516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5C458F55" w14:textId="77777777" w:rsidR="00D45167" w:rsidRDefault="00000000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Niepełnosprawność kandydata</w:t>
            </w:r>
          </w:p>
        </w:tc>
      </w:tr>
      <w:tr w:rsidR="00D45167" w14:paraId="383B495B" w14:textId="77777777">
        <w:trPr>
          <w:trHeight w:val="454"/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3DBFEB54" w14:textId="77777777" w:rsidR="00D4516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06B3BBE1" w14:textId="77777777" w:rsidR="00D45167" w:rsidRDefault="00000000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Niepełnosprawność jednego z rodziców kandydata</w:t>
            </w:r>
          </w:p>
        </w:tc>
      </w:tr>
      <w:tr w:rsidR="00D45167" w14:paraId="5713790D" w14:textId="77777777">
        <w:trPr>
          <w:trHeight w:val="454"/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5579FEC0" w14:textId="77777777" w:rsidR="00D4516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442EEBA9" w14:textId="77777777" w:rsidR="00D45167" w:rsidRDefault="00000000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Niepełnosprawność obojga rodziców kandydata</w:t>
            </w:r>
          </w:p>
        </w:tc>
      </w:tr>
      <w:tr w:rsidR="00D45167" w14:paraId="6841A4DD" w14:textId="77777777">
        <w:trPr>
          <w:trHeight w:val="454"/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117CC94" w14:textId="77777777" w:rsidR="00D4516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29100FFA" w14:textId="77777777" w:rsidR="00D45167" w:rsidRDefault="00000000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Niepełnosprawność rodzeństwa kandydata</w:t>
            </w:r>
          </w:p>
        </w:tc>
      </w:tr>
      <w:tr w:rsidR="00D45167" w14:paraId="25185291" w14:textId="77777777">
        <w:trPr>
          <w:trHeight w:val="454"/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395E9138" w14:textId="77777777" w:rsidR="00D4516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7BF5F080" w14:textId="77777777" w:rsidR="00D45167" w:rsidRDefault="00000000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Samotne wychowanie kandydata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lang w:eastAsia="pl-PL"/>
              </w:rPr>
              <w:footnoteReference w:id="2"/>
            </w:r>
          </w:p>
        </w:tc>
      </w:tr>
      <w:tr w:rsidR="00D45167" w14:paraId="6FFB5E28" w14:textId="77777777">
        <w:trPr>
          <w:trHeight w:val="454"/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31244617" w14:textId="77777777" w:rsidR="00D4516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57A1A9C9" w14:textId="77777777" w:rsidR="00D45167" w:rsidRDefault="00000000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Objęcie kandydata pieczą zastępczą</w:t>
            </w:r>
          </w:p>
        </w:tc>
      </w:tr>
    </w:tbl>
    <w:p w14:paraId="19581214" w14:textId="77777777" w:rsidR="00D45167" w:rsidRDefault="00D45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62BA5252" w14:textId="77777777" w:rsidR="00D4516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dziecka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dołączyć dokumenty potwierdzające spełnianie przez dziecko kryteriów ustawowych zgodnie z art. 150 ust. 2 ustawy Prawo oświatowe.</w:t>
      </w:r>
    </w:p>
    <w:p w14:paraId="20F4F174" w14:textId="77777777" w:rsidR="00D45167" w:rsidRDefault="00D45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FDFA490" w14:textId="77777777" w:rsidR="00D45167" w:rsidRDefault="00000000">
      <w:pPr>
        <w:spacing w:beforeLines="50" w:before="120" w:afterLines="10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131 ust. 4 ustawy z dnia 14 grudnia 2016 r. Prawo oświatowe  na drugim etapie postępowania rekrutacyjnego brane są pod uwagę kryteria pozaustawowe określone przez Radę Miasta Działdowo zgodnie z Uchwałą nr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Działdowo z dnia 2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1 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</w:t>
      </w:r>
    </w:p>
    <w:tbl>
      <w:tblPr>
        <w:tblStyle w:val="Tabela-Siatka"/>
        <w:tblW w:w="9163" w:type="dxa"/>
        <w:tblInd w:w="63" w:type="dxa"/>
        <w:tblLook w:val="04A0" w:firstRow="1" w:lastRow="0" w:firstColumn="1" w:lastColumn="0" w:noHBand="0" w:noVBand="1"/>
      </w:tblPr>
      <w:tblGrid>
        <w:gridCol w:w="511"/>
        <w:gridCol w:w="3478"/>
        <w:gridCol w:w="1346"/>
        <w:gridCol w:w="3828"/>
      </w:tblGrid>
      <w:tr w:rsidR="00D45167" w14:paraId="344834E6" w14:textId="77777777">
        <w:tc>
          <w:tcPr>
            <w:tcW w:w="507" w:type="dxa"/>
            <w:vAlign w:val="center"/>
          </w:tcPr>
          <w:p w14:paraId="71B915B5" w14:textId="77777777" w:rsidR="00D4516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79" w:type="dxa"/>
            <w:vAlign w:val="center"/>
          </w:tcPr>
          <w:p w14:paraId="6482A215" w14:textId="77777777" w:rsidR="00D4516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346" w:type="dxa"/>
            <w:vAlign w:val="center"/>
          </w:tcPr>
          <w:p w14:paraId="0290FE09" w14:textId="77777777" w:rsidR="00D4516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kryterium w punktach</w:t>
            </w:r>
          </w:p>
        </w:tc>
        <w:tc>
          <w:tcPr>
            <w:tcW w:w="3831" w:type="dxa"/>
            <w:vAlign w:val="center"/>
          </w:tcPr>
          <w:p w14:paraId="0F6E6328" w14:textId="77777777" w:rsidR="00D4516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dokumentu potwierdzającego</w:t>
            </w:r>
          </w:p>
          <w:p w14:paraId="18DEBEBE" w14:textId="77777777" w:rsidR="00D4516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spełnianie kryterium</w:t>
            </w:r>
          </w:p>
        </w:tc>
      </w:tr>
      <w:tr w:rsidR="00D45167" w14:paraId="29111283" w14:textId="77777777">
        <w:tc>
          <w:tcPr>
            <w:tcW w:w="507" w:type="dxa"/>
            <w:vAlign w:val="center"/>
          </w:tcPr>
          <w:p w14:paraId="51222608" w14:textId="77777777" w:rsidR="00D4516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79" w:type="dxa"/>
            <w:vAlign w:val="center"/>
          </w:tcPr>
          <w:p w14:paraId="2619EFE1" w14:textId="77777777" w:rsidR="00D4516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Kandydat, którego rodzeństwo, w roku szkolnym, na który prowadzony jest nabór będzie rozpoczynało lub kontynuowało edukację w tym samym przedszkolu lub szkole podstawowej wchodzącej w skład zespołu placówek oświatowych.</w:t>
            </w:r>
          </w:p>
        </w:tc>
        <w:tc>
          <w:tcPr>
            <w:tcW w:w="1346" w:type="dxa"/>
            <w:vAlign w:val="center"/>
          </w:tcPr>
          <w:p w14:paraId="4C143E97" w14:textId="77777777" w:rsidR="00D4516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31" w:type="dxa"/>
            <w:vAlign w:val="center"/>
          </w:tcPr>
          <w:p w14:paraId="3FB1F502" w14:textId="77777777" w:rsidR="00D4516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Zaświadczenie dyrektora (dot. szkoły podstawowej) lub wicedyrektora (dot. przedszkola) ZPO, w którym rodzice złożyli deklarację o kontynuacji nauki/wychowania przedszkolnego lub wniosek/kartę zgłoszeniową  w przedszkolu lub szkole podstawowej wchodzącej w skład zespołu, do którego aplikuje kandydat.</w:t>
            </w:r>
          </w:p>
        </w:tc>
      </w:tr>
      <w:tr w:rsidR="00D45167" w14:paraId="6DF449DF" w14:textId="77777777">
        <w:trPr>
          <w:trHeight w:val="427"/>
        </w:trPr>
        <w:tc>
          <w:tcPr>
            <w:tcW w:w="507" w:type="dxa"/>
            <w:vMerge w:val="restart"/>
            <w:vAlign w:val="center"/>
          </w:tcPr>
          <w:p w14:paraId="0EFFFBB1" w14:textId="77777777" w:rsidR="00D4516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79" w:type="dxa"/>
            <w:tcBorders>
              <w:bottom w:val="dashed" w:sz="4" w:space="0" w:color="auto"/>
            </w:tcBorders>
            <w:vAlign w:val="center"/>
          </w:tcPr>
          <w:p w14:paraId="0D676F73" w14:textId="77777777" w:rsidR="00D45167" w:rsidRDefault="00000000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Zatrudnienie rodziców/ opiekunów prawnych:</w:t>
            </w:r>
          </w:p>
        </w:tc>
        <w:tc>
          <w:tcPr>
            <w:tcW w:w="1346" w:type="dxa"/>
            <w:tcBorders>
              <w:bottom w:val="dashed" w:sz="4" w:space="0" w:color="auto"/>
            </w:tcBorders>
            <w:vAlign w:val="center"/>
          </w:tcPr>
          <w:p w14:paraId="542B4074" w14:textId="77777777" w:rsidR="00D45167" w:rsidRDefault="00D45167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vMerge w:val="restart"/>
            <w:vAlign w:val="center"/>
          </w:tcPr>
          <w:p w14:paraId="1A548C64" w14:textId="77777777" w:rsidR="00D45167" w:rsidRDefault="00000000">
            <w:pPr>
              <w:spacing w:after="0" w:line="257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Odpowiednio: </w:t>
            </w:r>
          </w:p>
          <w:p w14:paraId="389AA189" w14:textId="77777777" w:rsidR="00D45167" w:rsidRDefault="00000000">
            <w:pPr>
              <w:spacing w:after="0" w:line="257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zaświadczenie z zakładu pracy </w:t>
            </w:r>
          </w:p>
          <w:p w14:paraId="1F33CA01" w14:textId="77777777" w:rsidR="00D45167" w:rsidRDefault="00000000">
            <w:pPr>
              <w:spacing w:after="0" w:line="257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14:paraId="20D95BE9" w14:textId="77777777" w:rsidR="00D45167" w:rsidRDefault="00000000">
            <w:pPr>
              <w:spacing w:after="0" w:line="257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zaświadczenie z Urzędu Gminy o prowadzeniu gospodarstwa rolnego </w:t>
            </w:r>
          </w:p>
          <w:p w14:paraId="4DA7C16D" w14:textId="77777777" w:rsidR="00D45167" w:rsidRDefault="00000000">
            <w:pPr>
              <w:spacing w:after="0" w:line="257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14:paraId="37B44CE3" w14:textId="77777777" w:rsidR="00D45167" w:rsidRDefault="00000000">
            <w:pPr>
              <w:spacing w:after="0" w:line="257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aktualny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wydruk </w:t>
            </w:r>
            <w:r w:rsidRPr="004E0F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Centralnej Ewidencji i Informacji o Działalności Gospodarczej, Krajowego Rejestru Sądowego </w:t>
            </w:r>
          </w:p>
          <w:p w14:paraId="1AF67596" w14:textId="77777777" w:rsidR="00D45167" w:rsidRDefault="00000000">
            <w:pPr>
              <w:spacing w:after="0" w:line="257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14:paraId="7C09BC27" w14:textId="77777777" w:rsidR="00D45167" w:rsidRDefault="00000000">
            <w:pPr>
              <w:spacing w:after="0" w:line="257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zaświadczenie szkoły/uczelni o pobieraniu nauki w trybie dziennym</w:t>
            </w:r>
          </w:p>
          <w:p w14:paraId="1C841B02" w14:textId="77777777" w:rsidR="00D45167" w:rsidRPr="004E0FD3" w:rsidRDefault="00000000">
            <w:pPr>
              <w:spacing w:after="0" w:line="257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130CD281" w14:textId="77777777" w:rsidR="00D45167" w:rsidRPr="004E0FD3" w:rsidRDefault="00000000">
            <w:pPr>
              <w:spacing w:after="0" w:line="257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zaświadczenie wydane przez Kasę Rolniczego Ubezpieczenia Społecznego,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potwierdzające podleganie w okresie składania wniosku rekrutacyjnego ubezpieczeniu społecznemu rolników</w:t>
            </w:r>
          </w:p>
        </w:tc>
      </w:tr>
      <w:tr w:rsidR="00D45167" w14:paraId="314EE9B6" w14:textId="77777777">
        <w:trPr>
          <w:trHeight w:val="1664"/>
        </w:trPr>
        <w:tc>
          <w:tcPr>
            <w:tcW w:w="507" w:type="dxa"/>
            <w:vMerge/>
            <w:vAlign w:val="center"/>
          </w:tcPr>
          <w:p w14:paraId="4FC2D3E4" w14:textId="77777777" w:rsidR="00D45167" w:rsidRDefault="00D45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47B09E" w14:textId="77777777" w:rsidR="00D45167" w:rsidRDefault="00000000">
            <w:pPr>
              <w:pStyle w:val="Normal1"/>
              <w:numPr>
                <w:ilvl w:val="0"/>
                <w:numId w:val="3"/>
              </w:numPr>
              <w:ind w:left="44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oboje rodzice/opiekunowie prawni dziecka są zatrudnieni, prowadzą gospodarstwo rolne lub działalność gospodarczą, uczą się/studiują w trybie dziennym 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kryterium stosuje się również w odniesieniu do pracującego/uczącego się/studiującego opiekuna prawnego, który samotnie wychowuje kandydata</w:t>
            </w:r>
          </w:p>
        </w:tc>
        <w:tc>
          <w:tcPr>
            <w:tcW w:w="1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4F4842" w14:textId="77777777" w:rsidR="00D45167" w:rsidRDefault="00000000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31" w:type="dxa"/>
            <w:vMerge/>
            <w:vAlign w:val="center"/>
          </w:tcPr>
          <w:p w14:paraId="5193E1EC" w14:textId="77777777" w:rsidR="00D45167" w:rsidRDefault="00D45167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5167" w14:paraId="0C0E6FAA" w14:textId="77777777">
        <w:trPr>
          <w:trHeight w:val="90"/>
        </w:trPr>
        <w:tc>
          <w:tcPr>
            <w:tcW w:w="507" w:type="dxa"/>
            <w:vMerge/>
            <w:vAlign w:val="center"/>
          </w:tcPr>
          <w:p w14:paraId="3B68AFD4" w14:textId="77777777" w:rsidR="00D45167" w:rsidRDefault="00D45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dashed" w:sz="4" w:space="0" w:color="auto"/>
            </w:tcBorders>
            <w:vAlign w:val="center"/>
          </w:tcPr>
          <w:p w14:paraId="3A2E2125" w14:textId="77777777" w:rsidR="00D45167" w:rsidRDefault="00000000">
            <w:pPr>
              <w:pStyle w:val="Normal1"/>
              <w:numPr>
                <w:ilvl w:val="0"/>
                <w:numId w:val="3"/>
              </w:numPr>
              <w:ind w:left="44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jeden z rodziców/opiekunów prawnych dziecka jest zatrudniony, prowadzi gospodarstwo rolne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działalność gospodarczą, uczy się/studiuje w trybie dziennym</w:t>
            </w:r>
          </w:p>
        </w:tc>
        <w:tc>
          <w:tcPr>
            <w:tcW w:w="1346" w:type="dxa"/>
            <w:tcBorders>
              <w:top w:val="dashed" w:sz="4" w:space="0" w:color="auto"/>
            </w:tcBorders>
            <w:vAlign w:val="center"/>
          </w:tcPr>
          <w:p w14:paraId="16BA6D13" w14:textId="77777777" w:rsidR="00D45167" w:rsidRDefault="00000000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31" w:type="dxa"/>
            <w:vMerge/>
            <w:vAlign w:val="center"/>
          </w:tcPr>
          <w:p w14:paraId="08F72335" w14:textId="77777777" w:rsidR="00D45167" w:rsidRDefault="00D45167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5167" w14:paraId="205FBA3E" w14:textId="77777777">
        <w:tc>
          <w:tcPr>
            <w:tcW w:w="507" w:type="dxa"/>
            <w:vAlign w:val="center"/>
          </w:tcPr>
          <w:p w14:paraId="20DE8435" w14:textId="77777777" w:rsidR="00D4516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79" w:type="dxa"/>
            <w:vAlign w:val="center"/>
          </w:tcPr>
          <w:p w14:paraId="1382A89E" w14:textId="77777777" w:rsidR="00D45167" w:rsidRDefault="00000000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Kandydat, którego rodzice we wniosku o przyjęcie wskazali przedszkole jako pierwsze na liście preferencji </w:t>
            </w:r>
          </w:p>
        </w:tc>
        <w:tc>
          <w:tcPr>
            <w:tcW w:w="1346" w:type="dxa"/>
            <w:vAlign w:val="center"/>
          </w:tcPr>
          <w:p w14:paraId="168B7431" w14:textId="77777777" w:rsidR="00D45167" w:rsidRDefault="00000000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1" w:type="dxa"/>
            <w:vAlign w:val="center"/>
          </w:tcPr>
          <w:p w14:paraId="7EF53784" w14:textId="68D23A00" w:rsidR="00D45167" w:rsidRDefault="00000000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niosek rodziców/opiekunów prawnych </w:t>
            </w:r>
            <w:r w:rsidR="00AA7BC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 przyjęcie dziecka do przedszkola</w:t>
            </w:r>
          </w:p>
        </w:tc>
      </w:tr>
      <w:tr w:rsidR="00D45167" w14:paraId="26BB25D7" w14:textId="77777777">
        <w:tc>
          <w:tcPr>
            <w:tcW w:w="507" w:type="dxa"/>
            <w:vAlign w:val="center"/>
          </w:tcPr>
          <w:p w14:paraId="13789699" w14:textId="77777777" w:rsidR="00D4516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79" w:type="dxa"/>
            <w:vAlign w:val="center"/>
          </w:tcPr>
          <w:p w14:paraId="1436164B" w14:textId="77777777" w:rsidR="00D45167" w:rsidRDefault="00000000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Kandydat, którego rodzice w rocznym zeznaniu podatkowym od osób fizycznych wskazali Gminę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Miasto Działdowo, jako miejsce zamieszkania</w:t>
            </w:r>
          </w:p>
        </w:tc>
        <w:tc>
          <w:tcPr>
            <w:tcW w:w="1346" w:type="dxa"/>
            <w:vAlign w:val="center"/>
          </w:tcPr>
          <w:p w14:paraId="7A020340" w14:textId="77777777" w:rsidR="00D45167" w:rsidRDefault="00000000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1" w:type="dxa"/>
            <w:vAlign w:val="center"/>
          </w:tcPr>
          <w:p w14:paraId="3A439D72" w14:textId="3EC2BABD" w:rsidR="00D45167" w:rsidRPr="004E0FD3" w:rsidRDefault="00000000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Kopia* pierwszej strony deklaracji PIT składanej w roku naboru (zeznania podatkowego za rok poprzedzający rekrutację</w:t>
            </w:r>
            <w:r w:rsidR="00AA7BC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A7BC9" w:rsidRPr="00BF0C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czyli za rok 2023</w:t>
            </w:r>
            <w:r w:rsidRPr="00BF0C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4E0F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opatrzonej prezentatą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footnoteReference w:id="3"/>
            </w:r>
            <w:r w:rsidRPr="004E0F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urzędu skarbowego, w którym zostało złożone zeznanie podatkowe</w:t>
            </w:r>
          </w:p>
          <w:p w14:paraId="4EFBE72B" w14:textId="77777777" w:rsidR="00D45167" w:rsidRPr="004E0FD3" w:rsidRDefault="00000000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lub urzędowe potwierdzenie odbioru wydane przez elektroniczną skrzynkę podawczą systemu teleinformatycznego administracji podatkowej (UPO) lub</w:t>
            </w:r>
          </w:p>
          <w:p w14:paraId="30E044C6" w14:textId="77777777" w:rsidR="00D45167" w:rsidRPr="004E0FD3" w:rsidRDefault="00000000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zaświadczenie z urzędu skarbowego potwierdzające fakt złożenia zeznania</w:t>
            </w:r>
          </w:p>
        </w:tc>
      </w:tr>
      <w:tr w:rsidR="00D45167" w14:paraId="34080129" w14:textId="77777777">
        <w:tc>
          <w:tcPr>
            <w:tcW w:w="507" w:type="dxa"/>
            <w:vAlign w:val="center"/>
          </w:tcPr>
          <w:p w14:paraId="74A76EA3" w14:textId="77777777" w:rsidR="00D4516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79" w:type="dxa"/>
            <w:vAlign w:val="center"/>
          </w:tcPr>
          <w:p w14:paraId="564C52A2" w14:textId="77777777" w:rsidR="00D45167" w:rsidRDefault="0000000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przypadku, gdy liczba kandydatów, którzy uzyskali taką samą liczbę punktów jest większa od liczby miejsc w danej grupie wiekowej, komisja rekrutacyjna dokonuje kwalifikacji kandydatów w oparciu o ich wiek, rozpoczynając kwalifikację kandydatów od najstarszych uwzględniając rok, miesiąc i dzień urodzenia</w:t>
            </w:r>
          </w:p>
        </w:tc>
        <w:tc>
          <w:tcPr>
            <w:tcW w:w="1346" w:type="dxa"/>
            <w:vAlign w:val="center"/>
          </w:tcPr>
          <w:p w14:paraId="490AEE96" w14:textId="77777777" w:rsidR="00D45167" w:rsidRDefault="0000000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3831" w:type="dxa"/>
            <w:vAlign w:val="center"/>
          </w:tcPr>
          <w:p w14:paraId="436FD33F" w14:textId="7B907F20" w:rsidR="00D45167" w:rsidRDefault="00000000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Wniosek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rodziców/opiekunów prawnych </w:t>
            </w:r>
            <w:r w:rsidR="00AA7BC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</w:t>
            </w:r>
            <w:r w:rsidR="00AA7BC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przyjęcie dziecka do przedszkola</w:t>
            </w:r>
          </w:p>
        </w:tc>
      </w:tr>
    </w:tbl>
    <w:p w14:paraId="3221639A" w14:textId="77777777" w:rsidR="00D45167" w:rsidRDefault="00000000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16"/>
          <w:szCs w:val="16"/>
        </w:rPr>
      </w:pP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  <w:bCs/>
          <w:sz w:val="16"/>
          <w:szCs w:val="16"/>
        </w:rPr>
        <w:t>Kopię dokumentu potwierdzającego spełnianie kryterium potwierdza za zgodność z oryginałem rodzic/opiekun prawny kandydata</w:t>
      </w:r>
    </w:p>
    <w:p w14:paraId="45F6DF64" w14:textId="77777777" w:rsidR="00D45167" w:rsidRPr="004E0FD3" w:rsidRDefault="00D45167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tbl>
      <w:tblPr>
        <w:tblStyle w:val="Tabela-Siatka"/>
        <w:tblW w:w="9188" w:type="dxa"/>
        <w:tblInd w:w="55" w:type="dxa"/>
        <w:tblLook w:val="04A0" w:firstRow="1" w:lastRow="0" w:firstColumn="1" w:lastColumn="0" w:noHBand="0" w:noVBand="1"/>
      </w:tblPr>
      <w:tblGrid>
        <w:gridCol w:w="1601"/>
        <w:gridCol w:w="7587"/>
      </w:tblGrid>
      <w:tr w:rsidR="00D45167" w14:paraId="26F12CEE" w14:textId="77777777">
        <w:tc>
          <w:tcPr>
            <w:tcW w:w="1601" w:type="dxa"/>
            <w:vMerge w:val="restart"/>
            <w:shd w:val="clear" w:color="auto" w:fill="F2F2F2" w:themeFill="background1" w:themeFillShade="F2"/>
            <w:vAlign w:val="center"/>
          </w:tcPr>
          <w:p w14:paraId="2AE4CE01" w14:textId="77777777" w:rsidR="00D45167" w:rsidRDefault="000000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Termin:</w:t>
            </w:r>
          </w:p>
        </w:tc>
        <w:tc>
          <w:tcPr>
            <w:tcW w:w="7587" w:type="dxa"/>
            <w:shd w:val="clear" w:color="auto" w:fill="F2F2F2" w:themeFill="background1" w:themeFillShade="F2"/>
          </w:tcPr>
          <w:p w14:paraId="26BFCB90" w14:textId="77777777" w:rsidR="00D45167" w:rsidRPr="004E0FD3" w:rsidRDefault="000000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WERYFIKACJA PRZEZ KOMISJĘ REKRUTACYJNĄ WNIOSKÓW O PRZYJĘCIE DO PRZEDSZKOLA ORAZ DOKUMENTÓW POTWIERDZAJĄCYCH SPEŁNIANIA KRYTERIÓW</w:t>
            </w:r>
          </w:p>
        </w:tc>
      </w:tr>
      <w:tr w:rsidR="00D45167" w14:paraId="0569A4C2" w14:textId="77777777">
        <w:tc>
          <w:tcPr>
            <w:tcW w:w="1601" w:type="dxa"/>
            <w:vMerge/>
            <w:shd w:val="clear" w:color="auto" w:fill="F2F2F2" w:themeFill="background1" w:themeFillShade="F2"/>
          </w:tcPr>
          <w:p w14:paraId="0D55633B" w14:textId="77777777" w:rsidR="00D45167" w:rsidRDefault="00D45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7" w:type="dxa"/>
            <w:shd w:val="clear" w:color="auto" w:fill="F2F2F2" w:themeFill="background1" w:themeFillShade="F2"/>
          </w:tcPr>
          <w:p w14:paraId="1FCC8DD3" w14:textId="09BD615E" w:rsidR="00D45167" w:rsidRDefault="000000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od 1</w:t>
            </w:r>
            <w:r w:rsidR="009E52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Pr="004E0F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202</w:t>
            </w:r>
            <w:r w:rsidR="009E52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r. do </w:t>
            </w:r>
            <w:r w:rsidRPr="004E0F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Pr="004E0F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202</w:t>
            </w:r>
            <w:r w:rsidR="009E52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r. do godz. 15.00</w:t>
            </w:r>
          </w:p>
        </w:tc>
      </w:tr>
    </w:tbl>
    <w:p w14:paraId="40E2566E" w14:textId="77777777" w:rsidR="00D45167" w:rsidRDefault="00000000">
      <w:pPr>
        <w:spacing w:beforeLines="100" w:before="240" w:afterLines="10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przez komisję rekrutacyjną wniosków o przyjęcie do przedszkola i dokumentów potwierdzających spełnianie przez kandydata warunków lub kryteriów branych pod uwagę w postępowaniu rekrutacyjnym, w tym dokonanie przez przewodniczącego komisji rekrutacyjnej czynności.</w:t>
      </w:r>
    </w:p>
    <w:p w14:paraId="461A9D64" w14:textId="6C324B18" w:rsidR="00D45167" w:rsidRDefault="000000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sprawdzenie i potwierdzenie zgodności informacji zawartych we wniosku z informacjami w systemie informatycznym odpowiedzialny jest dyrektor zespołu placówek oświatowych, 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którego skład wchodzi przedszkole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pierwszego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- albo upoważnione przez niego osoby.</w:t>
      </w:r>
    </w:p>
    <w:p w14:paraId="0614E098" w14:textId="77777777" w:rsidR="00D45167" w:rsidRDefault="000000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kandydata do przedszkola rozpatruje komisja rekrutacyjna powołana przez dyrektora zespołu placówek oświatowych. Pracami komisji rekrutacyjnej kieruje przewodniczący komisji rekrutacyjnej.</w:t>
      </w:r>
    </w:p>
    <w:p w14:paraId="69F8E3D5" w14:textId="4687BF9D" w:rsidR="00D45167" w:rsidRDefault="000000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żądać dokumentów potwierdzających okoliczności zawarte w oświadczeniach, w terminie wyznaczonym przez przewodniczącego, lub może zwrócić się do wójta (burmistrza, prezydenta miasta) właściwego ze względu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miejsce zamieszkania kandydata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potwierdzenie tych okoliczności. Wójt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miasta potwierdza te okoliczności w terminie 14 dni.</w:t>
      </w:r>
    </w:p>
    <w:p w14:paraId="0C496090" w14:textId="77777777" w:rsidR="00D45167" w:rsidRDefault="000000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spełnianie kryteriów oraz w sytuacji braku potwierdzenia okoliczności zawartych w oświadczeniu, komisja rekrutacyjna, rozpatrując wniosek, nie przyznaje punktów za dane kryterium.</w:t>
      </w:r>
    </w:p>
    <w:p w14:paraId="760A234A" w14:textId="77777777" w:rsidR="00D45167" w:rsidRDefault="00D451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tbl>
      <w:tblPr>
        <w:tblStyle w:val="Tabela-Siatka"/>
        <w:tblW w:w="0" w:type="auto"/>
        <w:tblInd w:w="128" w:type="dxa"/>
        <w:tblLook w:val="04A0" w:firstRow="1" w:lastRow="0" w:firstColumn="1" w:lastColumn="0" w:noHBand="0" w:noVBand="1"/>
      </w:tblPr>
      <w:tblGrid>
        <w:gridCol w:w="1560"/>
        <w:gridCol w:w="7374"/>
      </w:tblGrid>
      <w:tr w:rsidR="00D45167" w14:paraId="1116C633" w14:textId="77777777">
        <w:tc>
          <w:tcPr>
            <w:tcW w:w="1573" w:type="dxa"/>
            <w:vMerge w:val="restart"/>
            <w:shd w:val="clear" w:color="auto" w:fill="F2F2F2" w:themeFill="background1" w:themeFillShade="F2"/>
            <w:vAlign w:val="center"/>
          </w:tcPr>
          <w:p w14:paraId="7DF8C9D0" w14:textId="77777777" w:rsidR="00D45167" w:rsidRDefault="000000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III. Termin:</w:t>
            </w:r>
          </w:p>
        </w:tc>
        <w:tc>
          <w:tcPr>
            <w:tcW w:w="7483" w:type="dxa"/>
            <w:shd w:val="clear" w:color="auto" w:fill="F2F2F2" w:themeFill="background1" w:themeFillShade="F2"/>
          </w:tcPr>
          <w:p w14:paraId="690EEDEB" w14:textId="77777777" w:rsidR="006F64C2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ZAKWALIFIKOWANYCH</w:t>
            </w:r>
            <w:r w:rsidR="006F64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631B2F" w14:textId="48546762" w:rsidR="00D45167" w:rsidRPr="004E0FD3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NIEZAKWALIFIKOWANYCH</w:t>
            </w:r>
          </w:p>
        </w:tc>
      </w:tr>
      <w:tr w:rsidR="00D45167" w14:paraId="4EC800A5" w14:textId="77777777">
        <w:tc>
          <w:tcPr>
            <w:tcW w:w="1573" w:type="dxa"/>
            <w:vMerge/>
            <w:shd w:val="clear" w:color="auto" w:fill="F2F2F2" w:themeFill="background1" w:themeFillShade="F2"/>
          </w:tcPr>
          <w:p w14:paraId="31BE4A20" w14:textId="77777777" w:rsidR="00D45167" w:rsidRDefault="00D451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7483" w:type="dxa"/>
            <w:shd w:val="clear" w:color="auto" w:fill="F2F2F2" w:themeFill="background1" w:themeFillShade="F2"/>
          </w:tcPr>
          <w:p w14:paraId="6C2E7EEB" w14:textId="139E287B" w:rsidR="00D4516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202</w:t>
            </w:r>
            <w:r w:rsidR="006F64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r. o godz. 9:00</w:t>
            </w:r>
          </w:p>
        </w:tc>
      </w:tr>
    </w:tbl>
    <w:p w14:paraId="69CD9CC5" w14:textId="77777777" w:rsidR="00D45167" w:rsidRDefault="00D45167">
      <w:pPr>
        <w:spacing w:beforeLines="50" w:before="120" w:after="0" w:line="240" w:lineRule="auto"/>
        <w:ind w:firstLineChars="150" w:firstLine="90"/>
        <w:jc w:val="both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lang w:val="en-US" w:eastAsia="pl-PL"/>
        </w:rPr>
      </w:pPr>
    </w:p>
    <w:p w14:paraId="100421D0" w14:textId="77777777" w:rsidR="00D45167" w:rsidRDefault="00000000">
      <w:pPr>
        <w:spacing w:beforeLines="50" w:before="120" w:after="0" w:line="240" w:lineRule="auto"/>
        <w:ind w:firstLineChars="150" w:firstLine="36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E8CF262" wp14:editId="342C0DB0">
            <wp:simplePos x="0" y="0"/>
            <wp:positionH relativeFrom="column">
              <wp:posOffset>-10795</wp:posOffset>
            </wp:positionH>
            <wp:positionV relativeFrom="paragraph">
              <wp:posOffset>53340</wp:posOffset>
            </wp:positionV>
            <wp:extent cx="199390" cy="199390"/>
            <wp:effectExtent l="0" t="0" r="13970" b="139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95000"/>
                      </a:sys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UWAGA</w:t>
      </w:r>
    </w:p>
    <w:p w14:paraId="0991DFCA" w14:textId="07DFE4AB" w:rsidR="00D45167" w:rsidRDefault="00000000">
      <w:pPr>
        <w:spacing w:afterLines="10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Zakwalifikowany, nie  jest jednoznaczne z przyjęciem do przedszkola. Lista kandydatów przyjętych do przedszkola na rok szkolny 202</w:t>
      </w:r>
      <w:r w:rsidR="006F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6F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wywieszana jest w terminie późniejszym.</w:t>
      </w:r>
    </w:p>
    <w:tbl>
      <w:tblPr>
        <w:tblStyle w:val="Tabela-Siatka"/>
        <w:tblW w:w="0" w:type="auto"/>
        <w:tblInd w:w="136" w:type="dxa"/>
        <w:tblLook w:val="04A0" w:firstRow="1" w:lastRow="0" w:firstColumn="1" w:lastColumn="0" w:noHBand="0" w:noVBand="1"/>
      </w:tblPr>
      <w:tblGrid>
        <w:gridCol w:w="1533"/>
        <w:gridCol w:w="7393"/>
      </w:tblGrid>
      <w:tr w:rsidR="00D45167" w14:paraId="731401EE" w14:textId="77777777">
        <w:tc>
          <w:tcPr>
            <w:tcW w:w="1544" w:type="dxa"/>
            <w:vMerge w:val="restart"/>
            <w:shd w:val="clear" w:color="auto" w:fill="F2F2F2" w:themeFill="background1" w:themeFillShade="F2"/>
            <w:vAlign w:val="center"/>
          </w:tcPr>
          <w:p w14:paraId="3C42F6D7" w14:textId="77777777" w:rsidR="00D45167" w:rsidRDefault="000000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Termin:</w:t>
            </w:r>
          </w:p>
        </w:tc>
        <w:tc>
          <w:tcPr>
            <w:tcW w:w="7528" w:type="dxa"/>
            <w:shd w:val="clear" w:color="auto" w:fill="F2F2F2" w:themeFill="background1" w:themeFillShade="F2"/>
          </w:tcPr>
          <w:p w14:paraId="70046142" w14:textId="33543469" w:rsidR="00D45167" w:rsidRPr="004E0FD3" w:rsidRDefault="000000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PRZEZ RODZICA KANDYDATA WOLI PRZYJĘCIA </w:t>
            </w:r>
            <w:r w:rsidR="006F64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E0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POSTACI PISEMNEGO OŚWIADCZENIA</w:t>
            </w:r>
          </w:p>
        </w:tc>
      </w:tr>
      <w:tr w:rsidR="00D45167" w14:paraId="4DA8E099" w14:textId="77777777">
        <w:tc>
          <w:tcPr>
            <w:tcW w:w="1544" w:type="dxa"/>
            <w:vMerge/>
            <w:shd w:val="clear" w:color="auto" w:fill="F2F2F2" w:themeFill="background1" w:themeFillShade="F2"/>
          </w:tcPr>
          <w:p w14:paraId="619B0976" w14:textId="77777777" w:rsidR="00D45167" w:rsidRDefault="00D45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28" w:type="dxa"/>
            <w:shd w:val="clear" w:color="auto" w:fill="F2F2F2" w:themeFill="background1" w:themeFillShade="F2"/>
          </w:tcPr>
          <w:p w14:paraId="13C6D367" w14:textId="32D6FA7E" w:rsidR="00D45167" w:rsidRDefault="000000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od 2</w:t>
            </w:r>
            <w:r w:rsidRPr="004E0F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Pr="004E0F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202</w:t>
            </w:r>
            <w:r w:rsidR="006F64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r. od godz. 9.15 do </w:t>
            </w:r>
            <w:r w:rsidRPr="004E0F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0</w:t>
            </w:r>
            <w:r w:rsidR="006F64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kwietnia 202</w:t>
            </w:r>
            <w:r w:rsidR="006F64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r. do godz. 15:00</w:t>
            </w:r>
          </w:p>
        </w:tc>
      </w:tr>
    </w:tbl>
    <w:p w14:paraId="62BD20AD" w14:textId="77777777" w:rsidR="00D45167" w:rsidRDefault="00D45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B778D" w14:textId="2E15BE96" w:rsidR="00D45167" w:rsidRPr="004E0FD3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chęci przyjęcia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placówki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(wersja papierowa - patrz oświadczenie  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5), do której został złożony wniosek. </w:t>
      </w:r>
    </w:p>
    <w:p w14:paraId="43460283" w14:textId="58165384" w:rsidR="00D45167" w:rsidRDefault="00000000">
      <w:pPr>
        <w:spacing w:beforeLines="50" w:before="120" w:afterLines="100" w:after="240" w:line="240" w:lineRule="auto"/>
        <w:ind w:firstLineChars="200" w:firstLine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0B70EF9A" wp14:editId="52673DE2">
            <wp:simplePos x="0" y="0"/>
            <wp:positionH relativeFrom="column">
              <wp:posOffset>59055</wp:posOffset>
            </wp:positionH>
            <wp:positionV relativeFrom="paragraph">
              <wp:posOffset>45085</wp:posOffset>
            </wp:positionV>
            <wp:extent cx="194310" cy="194310"/>
            <wp:effectExtent l="0" t="0" r="381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95000"/>
                      </a:sys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którego rodzice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potwierdzili woli zapisu, nie zostaje przyjęty </w:t>
      </w:r>
      <w:r w:rsidR="00AA7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wybranego przedszkola.</w:t>
      </w:r>
    </w:p>
    <w:tbl>
      <w:tblPr>
        <w:tblStyle w:val="Tabela-Siatka"/>
        <w:tblpPr w:leftFromText="180" w:rightFromText="180" w:vertAnchor="text" w:horzAnchor="page" w:tblpX="1538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1566"/>
        <w:gridCol w:w="7496"/>
      </w:tblGrid>
      <w:tr w:rsidR="00D45167" w14:paraId="72E13E7B" w14:textId="77777777">
        <w:trPr>
          <w:trHeight w:val="329"/>
        </w:trPr>
        <w:tc>
          <w:tcPr>
            <w:tcW w:w="1568" w:type="dxa"/>
            <w:vMerge w:val="restart"/>
            <w:shd w:val="clear" w:color="auto" w:fill="F2F2F2" w:themeFill="background1" w:themeFillShade="F2"/>
            <w:vAlign w:val="center"/>
          </w:tcPr>
          <w:p w14:paraId="6FDB2E75" w14:textId="77777777" w:rsidR="00D4516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 Termin:</w:t>
            </w:r>
          </w:p>
        </w:tc>
        <w:tc>
          <w:tcPr>
            <w:tcW w:w="7520" w:type="dxa"/>
            <w:shd w:val="clear" w:color="auto" w:fill="F2F2F2" w:themeFill="background1" w:themeFillShade="F2"/>
            <w:vAlign w:val="center"/>
          </w:tcPr>
          <w:p w14:paraId="46923AA9" w14:textId="77777777" w:rsidR="00D45167" w:rsidRPr="004E0FD3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LISTY KANDYDATÓW PRZYJĘTYCH I KANDYDATÓW NIEPRZYJĘTYCH.</w:t>
            </w:r>
          </w:p>
        </w:tc>
      </w:tr>
      <w:tr w:rsidR="00D45167" w14:paraId="5B7335BE" w14:textId="77777777">
        <w:trPr>
          <w:trHeight w:val="329"/>
        </w:trPr>
        <w:tc>
          <w:tcPr>
            <w:tcW w:w="1568" w:type="dxa"/>
            <w:vMerge/>
            <w:shd w:val="clear" w:color="auto" w:fill="F2F2F2" w:themeFill="background1" w:themeFillShade="F2"/>
            <w:vAlign w:val="center"/>
          </w:tcPr>
          <w:p w14:paraId="4626F3C3" w14:textId="77777777" w:rsidR="00D45167" w:rsidRDefault="00D451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20" w:type="dxa"/>
            <w:shd w:val="clear" w:color="auto" w:fill="F2F2F2" w:themeFill="background1" w:themeFillShade="F2"/>
            <w:vAlign w:val="center"/>
          </w:tcPr>
          <w:p w14:paraId="5F625C13" w14:textId="57F9D7AA" w:rsidR="00D4516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1</w:t>
            </w:r>
            <w:r w:rsidR="006F64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kwietnia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202</w:t>
            </w:r>
            <w:r w:rsidR="006F64C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r. o godz. 12:00</w:t>
            </w:r>
          </w:p>
        </w:tc>
      </w:tr>
    </w:tbl>
    <w:p w14:paraId="6DE1A8FD" w14:textId="77777777" w:rsidR="00D45167" w:rsidRDefault="00D45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051CF27E" w14:textId="77777777" w:rsidR="00D45167" w:rsidRDefault="00000000">
      <w:pPr>
        <w:spacing w:beforeLines="50" w:before="120" w:after="0" w:line="240" w:lineRule="auto"/>
        <w:ind w:firstLineChars="150" w:firstLine="36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733DE75C" wp14:editId="25D8072A">
            <wp:simplePos x="0" y="0"/>
            <wp:positionH relativeFrom="column">
              <wp:posOffset>42545</wp:posOffset>
            </wp:positionH>
            <wp:positionV relativeFrom="paragraph">
              <wp:posOffset>57150</wp:posOffset>
            </wp:positionV>
            <wp:extent cx="188595" cy="18859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95000"/>
                      </a:sys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</w:p>
    <w:p w14:paraId="428F738F" w14:textId="77777777" w:rsidR="00D4516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pierwszym postępowaniu rekrutacyjnym do przedszkola przyjmuje się kandydatów zamieszkałych na terenie Gminy – Miasta Działdowo.</w:t>
      </w:r>
    </w:p>
    <w:p w14:paraId="1451201A" w14:textId="3DC2FFDE" w:rsidR="00D45167" w:rsidRDefault="000000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nieprzyjęcia dziecka do wybranych przedszkoli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(dotyczy wniosków złożonych poprawnie)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rodzicom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/prawnym opiekunom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sześcioletniego zostanie wskazane miejsce realizacji rocznego przygotowania przedszkolnego, zaś rodzicom</w:t>
      </w:r>
      <w:r w:rsidR="00AA7BC9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/prawnym opiekunom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trzyletniego, czteroletniego i pięcioletniego zostanie wskazane miejsce realizowania wychowania przedszkolnego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dotyczy postępowania uzupełniającego)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492F2F" w14:textId="77777777" w:rsidR="00D45167" w:rsidRDefault="00D45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8942"/>
      </w:tblGrid>
      <w:tr w:rsidR="00D45167" w14:paraId="31AAB463" w14:textId="77777777">
        <w:tc>
          <w:tcPr>
            <w:tcW w:w="9072" w:type="dxa"/>
            <w:shd w:val="clear" w:color="auto" w:fill="F2F2F2" w:themeFill="background1" w:themeFillShade="F2"/>
          </w:tcPr>
          <w:p w14:paraId="1DA3D839" w14:textId="77777777" w:rsidR="00D4516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REKRUTACJA UZUPEŁNIAJĄCA</w:t>
            </w:r>
          </w:p>
        </w:tc>
      </w:tr>
    </w:tbl>
    <w:p w14:paraId="7CD6FDD9" w14:textId="2DE3065B" w:rsidR="00D45167" w:rsidRPr="006F64C2" w:rsidRDefault="00000000" w:rsidP="006F64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przedszkola, po przeprowadzeniu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rekrutacyjnego będą dysponowały wolnymi miejscami, wówczas dla dzieci zostanie przeprowadzone postępowanie rekrutacyjne uzupełniające zgodnie z załącznikiem nr 1 do Zarządzenia nr </w:t>
      </w:r>
      <w:r w:rsidR="006F64C2">
        <w:rPr>
          <w:rFonts w:ascii="Times New Roman" w:eastAsia="Times New Roman" w:hAnsi="Times New Roman" w:cs="Times New Roman"/>
          <w:sz w:val="24"/>
          <w:szCs w:val="24"/>
          <w:lang w:eastAsia="pl-PL"/>
        </w:rPr>
        <w:t>7/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F64C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Burmistrza Miasta Działdowo z dnia </w:t>
      </w:r>
      <w:r w:rsidR="006F64C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 w:rsidR="006F64C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F64C2" w:rsidRPr="006F64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ustalenia terminów przeprowadzenia postępowania rekrutacyjnego i postępowania uzupełniającego, w tym terminów składania dokumentów na rok szkolny 2024/2025 do publicznych przedszkoli oraz klas pierwszych publicznych szkół podstawowych, dla których organem prowadzącym jest Gmina – Miasto Działdowo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uzupełniająca odbywa się poprzez platformę rekrutacyjną.</w:t>
      </w:r>
    </w:p>
    <w:p w14:paraId="5ED55D66" w14:textId="256A6D39" w:rsidR="00D45167" w:rsidRDefault="00000000">
      <w:pPr>
        <w:spacing w:beforeLines="50" w:before="120" w:after="0" w:line="240" w:lineRule="auto"/>
        <w:ind w:firstLineChars="150" w:firstLine="3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73108408" wp14:editId="0A64A6FF">
            <wp:simplePos x="0" y="0"/>
            <wp:positionH relativeFrom="column">
              <wp:posOffset>23495</wp:posOffset>
            </wp:positionH>
            <wp:positionV relativeFrom="paragraph">
              <wp:posOffset>55245</wp:posOffset>
            </wp:positionV>
            <wp:extent cx="181610" cy="181610"/>
            <wp:effectExtent l="0" t="0" r="1270" b="127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95000"/>
                      </a:sys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przyjęcie do przedszkola publicznego w postępowaniu uzupełniającym mogą ubiegać się </w:t>
      </w:r>
      <w:r w:rsidRPr="004E0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również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</w:t>
      </w:r>
      <w:r w:rsidR="00995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/prawni opiekunowie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zamieszkałych poza terenem Gminy – Miasta Działdowo.</w:t>
      </w:r>
    </w:p>
    <w:p w14:paraId="3A6CFDBA" w14:textId="77777777" w:rsidR="00D45167" w:rsidRDefault="00D45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4" w:type="dxa"/>
        <w:tblLook w:val="04A0" w:firstRow="1" w:lastRow="0" w:firstColumn="1" w:lastColumn="0" w:noHBand="0" w:noVBand="1"/>
      </w:tblPr>
      <w:tblGrid>
        <w:gridCol w:w="8948"/>
      </w:tblGrid>
      <w:tr w:rsidR="00D45167" w14:paraId="1DD346A8" w14:textId="77777777">
        <w:tc>
          <w:tcPr>
            <w:tcW w:w="9077" w:type="dxa"/>
            <w:shd w:val="clear" w:color="auto" w:fill="F2F2F2" w:themeFill="background1" w:themeFillShade="F2"/>
          </w:tcPr>
          <w:p w14:paraId="024EA316" w14:textId="77777777" w:rsidR="00D4516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PROCEDURA ODWOŁAWCZA</w:t>
            </w:r>
          </w:p>
        </w:tc>
      </w:tr>
    </w:tbl>
    <w:p w14:paraId="4D4A4F55" w14:textId="74ACA53C" w:rsidR="00D45167" w:rsidRDefault="00000000">
      <w:pPr>
        <w:spacing w:beforeLines="100"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9955F7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/prawni opiekunowie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kandydatów, którzy nie zostali przyjęci mogą:</w:t>
      </w:r>
    </w:p>
    <w:p w14:paraId="36D2587B" w14:textId="77777777" w:rsidR="00D45167" w:rsidRDefault="00000000">
      <w:pPr>
        <w:numPr>
          <w:ilvl w:val="0"/>
          <w:numId w:val="4"/>
        </w:numPr>
        <w:tabs>
          <w:tab w:val="clear" w:pos="425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wniosek do komisji rekrutacyjnej o sporządzenie uzasadnienia odmowy przyjęcia kandydata w terminie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podania do publicznej wiadomości listy kandydatów przyjętych  i nieprzyjętych,</w:t>
      </w:r>
    </w:p>
    <w:p w14:paraId="3E99300A" w14:textId="77777777" w:rsidR="00D45167" w:rsidRDefault="00000000">
      <w:pPr>
        <w:numPr>
          <w:ilvl w:val="0"/>
          <w:numId w:val="4"/>
        </w:numPr>
        <w:tabs>
          <w:tab w:val="clear" w:pos="425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wnieść do dyrektora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Placówek Oświatowych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od rozstrzygnięcia komisji rekrutacyjnej  w terminie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uzasadnienia,</w:t>
      </w:r>
    </w:p>
    <w:p w14:paraId="15D4C2CE" w14:textId="77777777" w:rsidR="00D45167" w:rsidRDefault="00000000">
      <w:pPr>
        <w:numPr>
          <w:ilvl w:val="0"/>
          <w:numId w:val="4"/>
        </w:numPr>
        <w:tabs>
          <w:tab w:val="clear" w:pos="425"/>
        </w:tabs>
        <w:spacing w:afterLines="100"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rozstrzygnięcie dyrektora </w:t>
      </w:r>
      <w:r w:rsidRPr="004E0FD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Placówek Oświatowych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 skarga do sądu administracyjnego</w:t>
      </w:r>
    </w:p>
    <w:tbl>
      <w:tblPr>
        <w:tblStyle w:val="Tabela-Siatka"/>
        <w:tblW w:w="0" w:type="auto"/>
        <w:tblInd w:w="122" w:type="dxa"/>
        <w:tblLook w:val="04A0" w:firstRow="1" w:lastRow="0" w:firstColumn="1" w:lastColumn="0" w:noHBand="0" w:noVBand="1"/>
      </w:tblPr>
      <w:tblGrid>
        <w:gridCol w:w="8940"/>
      </w:tblGrid>
      <w:tr w:rsidR="00D45167" w14:paraId="6A71419B" w14:textId="77777777">
        <w:tc>
          <w:tcPr>
            <w:tcW w:w="9052" w:type="dxa"/>
            <w:shd w:val="clear" w:color="auto" w:fill="F2F2F2" w:themeFill="background1" w:themeFillShade="F2"/>
          </w:tcPr>
          <w:p w14:paraId="1E422424" w14:textId="77777777" w:rsidR="00D4516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eastAsia="pl-PL"/>
              </w:rPr>
              <w:t>OBOWIĄZEK ROCZNEGO PRZYGOTOWANIA PRZEDSZKOLNEGO</w:t>
            </w:r>
          </w:p>
        </w:tc>
      </w:tr>
    </w:tbl>
    <w:p w14:paraId="15EED0EC" w14:textId="77777777" w:rsidR="00D45167" w:rsidRDefault="00D45167">
      <w:pPr>
        <w:spacing w:beforeLines="50"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05D199A5" w14:textId="4EABD537" w:rsidR="00D4516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Przypominamy, że zgodnie z art. 33 ust. 1 ustawy Prawo oświatowe, rodzice</w:t>
      </w:r>
      <w:r w:rsidR="009955F7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/prawni opiekunowie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w wieku 6 lat, które jest obowiązane odbyć roczne przygotowanie przedszkolne w przedszkolu, oddziale przedszkolnym w szkole podstawowej lub innej formie wychowania przedszkolnego, są zobowiązani do:</w:t>
      </w:r>
    </w:p>
    <w:p w14:paraId="5500135A" w14:textId="77777777" w:rsidR="00D45167" w:rsidRDefault="00000000">
      <w:pPr>
        <w:numPr>
          <w:ilvl w:val="0"/>
          <w:numId w:val="5"/>
        </w:numPr>
        <w:tabs>
          <w:tab w:val="clear" w:pos="720"/>
          <w:tab w:val="left" w:pos="44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Dopełnienia czynności związanych ze zgłoszeniem dziecka do przedszkola, oddziału przedszkolnego w szkole podstawowej lub innej formie wychowania przedszkolnego.</w:t>
      </w:r>
    </w:p>
    <w:p w14:paraId="7EF33750" w14:textId="77777777" w:rsidR="00D45167" w:rsidRDefault="00000000">
      <w:pPr>
        <w:numPr>
          <w:ilvl w:val="0"/>
          <w:numId w:val="5"/>
        </w:numPr>
        <w:tabs>
          <w:tab w:val="clear" w:pos="720"/>
          <w:tab w:val="left" w:pos="44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regularnego uczęszczania dziecka na zajęcia.</w:t>
      </w:r>
    </w:p>
    <w:p w14:paraId="539DED2D" w14:textId="77777777" w:rsidR="00D45167" w:rsidRDefault="00000000">
      <w:pPr>
        <w:numPr>
          <w:ilvl w:val="0"/>
          <w:numId w:val="5"/>
        </w:numPr>
        <w:tabs>
          <w:tab w:val="clear" w:pos="720"/>
          <w:tab w:val="left" w:pos="44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Informowania, w terminie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września każdego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dyrektora szkoły podstawowej, w obwodzie której dziecko mieszka, o realizacji tego obowiązku spełnianego w sposób określony w art. 36 ust. 10 (obowiązek szkolny i obowiązek nauki mogą być spełniane również przez uczęszczanie do przedszkola lub szkoły za granicą lub przedstawicielstwie dyplomatycznym innego państwa w Polsce).</w:t>
      </w:r>
    </w:p>
    <w:p w14:paraId="6CA0AD96" w14:textId="77777777" w:rsidR="00D45167" w:rsidRDefault="00000000">
      <w:pPr>
        <w:numPr>
          <w:ilvl w:val="0"/>
          <w:numId w:val="5"/>
        </w:numPr>
        <w:tabs>
          <w:tab w:val="clear" w:pos="720"/>
          <w:tab w:val="left" w:pos="44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dziecku warunków nauki określonych w zezwoleniu o spełnianiu przez dziecko obowiązku odbycia przez dziecko rocznego przygotowania przedszkolnego poza przedszkolem, oddziałem przeszkolonym w szkole podstawowej lub inną formą wychowania przedszkolnego.</w:t>
      </w:r>
    </w:p>
    <w:p w14:paraId="6B305651" w14:textId="77777777" w:rsidR="00D45167" w:rsidRDefault="00D45167"/>
    <w:sectPr w:rsidR="00D45167">
      <w:footerReference w:type="default" r:id="rId17"/>
      <w:pgSz w:w="11906" w:h="16838"/>
      <w:pgMar w:top="1417" w:right="1417" w:bottom="68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3B7C" w14:textId="77777777" w:rsidR="00553703" w:rsidRDefault="00553703">
      <w:pPr>
        <w:spacing w:line="240" w:lineRule="auto"/>
      </w:pPr>
      <w:r>
        <w:separator/>
      </w:r>
    </w:p>
  </w:endnote>
  <w:endnote w:type="continuationSeparator" w:id="0">
    <w:p w14:paraId="25CEBFAC" w14:textId="77777777" w:rsidR="00553703" w:rsidRDefault="00553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E6A" w14:textId="77777777" w:rsidR="00D45167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CD600" wp14:editId="202A88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92CE4" w14:textId="77777777" w:rsidR="00D45167" w:rsidRDefault="0000000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CD60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8992CE4" w14:textId="77777777" w:rsidR="00D45167" w:rsidRDefault="0000000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E2AE" w14:textId="77777777" w:rsidR="00553703" w:rsidRDefault="00553703">
      <w:pPr>
        <w:spacing w:after="0"/>
      </w:pPr>
      <w:r>
        <w:separator/>
      </w:r>
    </w:p>
  </w:footnote>
  <w:footnote w:type="continuationSeparator" w:id="0">
    <w:p w14:paraId="6A0D40DA" w14:textId="77777777" w:rsidR="00553703" w:rsidRDefault="00553703">
      <w:pPr>
        <w:spacing w:after="0"/>
      </w:pPr>
      <w:r>
        <w:continuationSeparator/>
      </w:r>
    </w:p>
  </w:footnote>
  <w:footnote w:id="1">
    <w:p w14:paraId="1AC85F08" w14:textId="77777777" w:rsidR="00D45167" w:rsidRDefault="00000000">
      <w:pPr>
        <w:pStyle w:val="Tekstprzypisudolnego"/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Style w:val="Odwoanieprzypisudolnego"/>
          <w:rFonts w:ascii="Times New Roman" w:hAnsi="Times New Roman" w:cs="Times New Roman"/>
          <w:b/>
          <w:bCs/>
          <w:sz w:val="15"/>
          <w:szCs w:val="15"/>
        </w:rPr>
        <w:footnoteRef/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wielodzietność rodziny – oznacza to rodzinę wychowującą troje i więcej dzieci,</w:t>
      </w:r>
    </w:p>
  </w:footnote>
  <w:footnote w:id="2">
    <w:p w14:paraId="13F287E1" w14:textId="77777777" w:rsidR="00D4516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>
        <w:rPr>
          <w:rStyle w:val="Odwoanieprzypisudolnego"/>
          <w:rFonts w:ascii="Times New Roman" w:hAnsi="Times New Roman" w:cs="Times New Roman"/>
          <w:b/>
          <w:bCs/>
          <w:sz w:val="15"/>
          <w:szCs w:val="15"/>
        </w:rPr>
        <w:footnoteRef/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samotne wychowywanie dziecka –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14:paraId="5A5391A3" w14:textId="77777777" w:rsidR="00D45167" w:rsidRDefault="00D45167">
      <w:pPr>
        <w:pStyle w:val="Tekstprzypisudolnego"/>
        <w:spacing w:after="0"/>
      </w:pPr>
    </w:p>
  </w:footnote>
  <w:footnote w:id="3">
    <w:p w14:paraId="5306FE51" w14:textId="77777777" w:rsidR="00D45167" w:rsidRDefault="00000000">
      <w:pPr>
        <w:pStyle w:val="Tekstprzypisudolnego"/>
        <w:rPr>
          <w:rFonts w:ascii="Times New Roman" w:hAnsi="Times New Roman" w:cs="Times New Roman"/>
          <w:sz w:val="15"/>
          <w:szCs w:val="15"/>
        </w:rPr>
      </w:pPr>
      <w:r>
        <w:rPr>
          <w:rStyle w:val="Odwoanieprzypisudolnego"/>
          <w:rFonts w:ascii="Times New Roman" w:hAnsi="Times New Roman" w:cs="Times New Roman"/>
          <w:sz w:val="15"/>
          <w:szCs w:val="15"/>
        </w:rPr>
        <w:footnoteRef/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z w:val="15"/>
          <w:szCs w:val="15"/>
        </w:rPr>
        <w:t>Prezentata</w:t>
      </w:r>
      <w:r>
        <w:rPr>
          <w:rFonts w:ascii="Times New Roman" w:hAnsi="Times New Roman" w:cs="Times New Roman"/>
          <w:sz w:val="15"/>
          <w:szCs w:val="15"/>
        </w:rPr>
        <w:t xml:space="preserve"> - </w:t>
      </w:r>
      <w:r>
        <w:rPr>
          <w:rFonts w:ascii="Times New Roman" w:eastAsia="SimSun" w:hAnsi="Times New Roman" w:cs="Times New Roman"/>
          <w:color w:val="202124"/>
          <w:sz w:val="15"/>
          <w:szCs w:val="15"/>
          <w:shd w:val="clear" w:color="auto" w:fill="FFFFFF"/>
        </w:rPr>
        <w:t>adnotacja stawiana na korespondencji wpływającej do instytucji, świadcząca o przyjęciu pisma do dalszego rozpatrywania, zawiera zazwyczaj następujące informacje: nazwa instytucji, data wpływu, znak sprawy, liczba załączników oraz podpis pracownika przyjmującego korespondencję.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DBCED5"/>
    <w:multiLevelType w:val="singleLevel"/>
    <w:tmpl w:val="C4DBCE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43276BF"/>
    <w:multiLevelType w:val="singleLevel"/>
    <w:tmpl w:val="F43276B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2" w15:restartNumberingAfterBreak="0">
    <w:nsid w:val="224C6B5A"/>
    <w:multiLevelType w:val="multilevel"/>
    <w:tmpl w:val="224C6B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03DCA11"/>
    <w:multiLevelType w:val="singleLevel"/>
    <w:tmpl w:val="503DCA1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" w15:restartNumberingAfterBreak="0">
    <w:nsid w:val="5D522C5A"/>
    <w:multiLevelType w:val="singleLevel"/>
    <w:tmpl w:val="5D522C5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824049996">
    <w:abstractNumId w:val="3"/>
  </w:num>
  <w:num w:numId="2" w16cid:durableId="509636673">
    <w:abstractNumId w:val="1"/>
  </w:num>
  <w:num w:numId="3" w16cid:durableId="937911915">
    <w:abstractNumId w:val="4"/>
  </w:num>
  <w:num w:numId="4" w16cid:durableId="1934165439">
    <w:abstractNumId w:val="0"/>
  </w:num>
  <w:num w:numId="5" w16cid:durableId="165055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5C"/>
    <w:rsid w:val="001C03B6"/>
    <w:rsid w:val="001C515C"/>
    <w:rsid w:val="00372AC7"/>
    <w:rsid w:val="004025EA"/>
    <w:rsid w:val="004102E5"/>
    <w:rsid w:val="00451C8F"/>
    <w:rsid w:val="004E0FD3"/>
    <w:rsid w:val="00553703"/>
    <w:rsid w:val="006F64C2"/>
    <w:rsid w:val="00780058"/>
    <w:rsid w:val="007D2FDA"/>
    <w:rsid w:val="00832490"/>
    <w:rsid w:val="00992069"/>
    <w:rsid w:val="009955F7"/>
    <w:rsid w:val="009E52A3"/>
    <w:rsid w:val="00A9012A"/>
    <w:rsid w:val="00AA7BC9"/>
    <w:rsid w:val="00AC4594"/>
    <w:rsid w:val="00B07063"/>
    <w:rsid w:val="00B70457"/>
    <w:rsid w:val="00BF0C0E"/>
    <w:rsid w:val="00D16D31"/>
    <w:rsid w:val="00D45167"/>
    <w:rsid w:val="00DA4C1B"/>
    <w:rsid w:val="053256EB"/>
    <w:rsid w:val="07E37A94"/>
    <w:rsid w:val="0D3422C1"/>
    <w:rsid w:val="12210CB6"/>
    <w:rsid w:val="13AB693C"/>
    <w:rsid w:val="155E0908"/>
    <w:rsid w:val="17AC20D9"/>
    <w:rsid w:val="18E2003A"/>
    <w:rsid w:val="19824D0D"/>
    <w:rsid w:val="2427388A"/>
    <w:rsid w:val="295966EC"/>
    <w:rsid w:val="2F957315"/>
    <w:rsid w:val="38D04F39"/>
    <w:rsid w:val="45FE4F6E"/>
    <w:rsid w:val="46E0593E"/>
    <w:rsid w:val="4C342AB1"/>
    <w:rsid w:val="56E53D00"/>
    <w:rsid w:val="591E50C9"/>
    <w:rsid w:val="59BB6E2C"/>
    <w:rsid w:val="5B3475AF"/>
    <w:rsid w:val="5E8528AF"/>
    <w:rsid w:val="5F203677"/>
    <w:rsid w:val="6D8254E2"/>
    <w:rsid w:val="6DC43D35"/>
    <w:rsid w:val="71114710"/>
    <w:rsid w:val="78D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F2D12C6"/>
  <w15:docId w15:val="{B07FE365-A3C1-4B13-90BD-394E5F0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1">
    <w:name w:val="Normal1"/>
    <w:qFormat/>
    <w:pPr>
      <w:jc w:val="both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2797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</dc:creator>
  <cp:lastModifiedBy>Karolina Pawelska</cp:lastModifiedBy>
  <cp:revision>2</cp:revision>
  <cp:lastPrinted>2023-01-23T12:03:00Z</cp:lastPrinted>
  <dcterms:created xsi:type="dcterms:W3CDTF">2024-01-30T12:49:00Z</dcterms:created>
  <dcterms:modified xsi:type="dcterms:W3CDTF">2024-01-30T12:49:00Z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EC543DA3E301445CB7754BDC2B777915</vt:lpwstr>
  </property>
</Properties>
</file>