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1" w:rsidRPr="005A36C3" w:rsidRDefault="0088409B" w:rsidP="005A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3">
        <w:rPr>
          <w:rFonts w:ascii="Times New Roman" w:hAnsi="Times New Roman" w:cs="Times New Roman"/>
          <w:b/>
          <w:sz w:val="28"/>
          <w:szCs w:val="28"/>
        </w:rPr>
        <w:t xml:space="preserve">Regulamin Elektronicznego Systemu Ewidencji Pobytu Dzieci </w:t>
      </w:r>
      <w:r w:rsidR="005531D0" w:rsidRPr="005A3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A36C3">
        <w:rPr>
          <w:rFonts w:ascii="Times New Roman" w:hAnsi="Times New Roman" w:cs="Times New Roman"/>
          <w:b/>
          <w:sz w:val="28"/>
          <w:szCs w:val="28"/>
        </w:rPr>
        <w:t>w Przedszkolu nr 1 im. J. Brzechwy w Działdowie</w:t>
      </w:r>
    </w:p>
    <w:p w:rsidR="009F1D91" w:rsidRPr="005531D0" w:rsidRDefault="00B829A0" w:rsidP="00E31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1D91" w:rsidRDefault="00240F89" w:rsidP="00E31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</w:t>
      </w:r>
      <w:r w:rsidR="009F1D91" w:rsidRPr="005531D0">
        <w:rPr>
          <w:rFonts w:ascii="Times New Roman" w:hAnsi="Times New Roman" w:cs="Times New Roman"/>
          <w:b/>
          <w:sz w:val="24"/>
          <w:szCs w:val="24"/>
        </w:rPr>
        <w:t>nia wstępne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1FA7" w:rsidRPr="005531D0" w:rsidRDefault="00E31FA7" w:rsidP="0024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91" w:rsidRPr="005531D0" w:rsidRDefault="009F1D91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W</w:t>
      </w:r>
      <w:r w:rsidR="00075263" w:rsidRPr="005531D0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 xml:space="preserve">celu ewidencji obecności i rozliczania czasu pobytu dzieci w </w:t>
      </w:r>
      <w:r w:rsidR="0088409B" w:rsidRPr="005531D0">
        <w:rPr>
          <w:rFonts w:ascii="Times New Roman" w:hAnsi="Times New Roman" w:cs="Times New Roman"/>
          <w:sz w:val="24"/>
          <w:szCs w:val="24"/>
        </w:rPr>
        <w:t>Przedszkolu nr 1 im. J. Brzechwy w Działdowie</w:t>
      </w:r>
      <w:r w:rsidRPr="005531D0">
        <w:rPr>
          <w:rFonts w:ascii="Times New Roman" w:hAnsi="Times New Roman" w:cs="Times New Roman"/>
          <w:sz w:val="24"/>
          <w:szCs w:val="24"/>
        </w:rPr>
        <w:t xml:space="preserve"> wprowadza się ele</w:t>
      </w:r>
      <w:r w:rsidR="00075263" w:rsidRPr="005531D0">
        <w:rPr>
          <w:rFonts w:ascii="Times New Roman" w:hAnsi="Times New Roman" w:cs="Times New Roman"/>
          <w:sz w:val="24"/>
          <w:szCs w:val="24"/>
        </w:rPr>
        <w:t>k</w:t>
      </w:r>
      <w:r w:rsidRPr="005531D0">
        <w:rPr>
          <w:rFonts w:ascii="Times New Roman" w:hAnsi="Times New Roman" w:cs="Times New Roman"/>
          <w:sz w:val="24"/>
          <w:szCs w:val="24"/>
        </w:rPr>
        <w:t>troniczny system ewidencji czasu pobytu dziecka w przedszkolu</w:t>
      </w:r>
      <w:r w:rsidR="00240F89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 xml:space="preserve">- oprogramowanie </w:t>
      </w:r>
      <w:proofErr w:type="spellStart"/>
      <w:r w:rsidRPr="005531D0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240F89">
        <w:rPr>
          <w:rFonts w:ascii="Times New Roman" w:hAnsi="Times New Roman" w:cs="Times New Roman"/>
          <w:sz w:val="24"/>
          <w:szCs w:val="24"/>
        </w:rPr>
        <w:t>.</w:t>
      </w:r>
    </w:p>
    <w:p w:rsidR="009F1D91" w:rsidRPr="005531D0" w:rsidRDefault="009F1D91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Elektroniczny sys</w:t>
      </w:r>
      <w:r w:rsidR="00240F89">
        <w:rPr>
          <w:rFonts w:ascii="Times New Roman" w:hAnsi="Times New Roman" w:cs="Times New Roman"/>
          <w:sz w:val="24"/>
          <w:szCs w:val="24"/>
        </w:rPr>
        <w:t>tem ewidencji pobytu dziecka w p</w:t>
      </w:r>
      <w:r w:rsidR="00075263" w:rsidRPr="005531D0">
        <w:rPr>
          <w:rFonts w:ascii="Times New Roman" w:hAnsi="Times New Roman" w:cs="Times New Roman"/>
          <w:sz w:val="24"/>
          <w:szCs w:val="24"/>
        </w:rPr>
        <w:t>rzedszkolu stanowi zestaw urządzeń</w:t>
      </w:r>
      <w:r w:rsidRPr="005531D0">
        <w:rPr>
          <w:rFonts w:ascii="Times New Roman" w:hAnsi="Times New Roman" w:cs="Times New Roman"/>
          <w:sz w:val="24"/>
          <w:szCs w:val="24"/>
        </w:rPr>
        <w:t xml:space="preserve"> z oprogramowaniem, które pozwalają na zapis czasu wejścia i wyjścia osoby wyposażonej w unikatow</w:t>
      </w:r>
      <w:r w:rsidR="00240F89">
        <w:rPr>
          <w:rFonts w:ascii="Times New Roman" w:hAnsi="Times New Roman" w:cs="Times New Roman"/>
          <w:sz w:val="24"/>
          <w:szCs w:val="24"/>
        </w:rPr>
        <w:t>y klucz identyfikujący, który ją</w:t>
      </w:r>
      <w:r w:rsidRPr="005531D0">
        <w:rPr>
          <w:rFonts w:ascii="Times New Roman" w:hAnsi="Times New Roman" w:cs="Times New Roman"/>
          <w:sz w:val="24"/>
          <w:szCs w:val="24"/>
        </w:rPr>
        <w:t xml:space="preserve"> identyfikuje w systemie rejestrującym wejścia i wyjścia.</w:t>
      </w:r>
    </w:p>
    <w:p w:rsidR="009F1D91" w:rsidRPr="005531D0" w:rsidRDefault="009F1D91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Elektroniczny system ewidencji pob</w:t>
      </w:r>
      <w:r w:rsidR="00075263" w:rsidRPr="005531D0">
        <w:rPr>
          <w:rFonts w:ascii="Times New Roman" w:hAnsi="Times New Roman" w:cs="Times New Roman"/>
          <w:sz w:val="24"/>
          <w:szCs w:val="24"/>
        </w:rPr>
        <w:t>ytu dziecka w przedszkolu obowią</w:t>
      </w:r>
      <w:r w:rsidRPr="005531D0">
        <w:rPr>
          <w:rFonts w:ascii="Times New Roman" w:hAnsi="Times New Roman" w:cs="Times New Roman"/>
          <w:sz w:val="24"/>
          <w:szCs w:val="24"/>
        </w:rPr>
        <w:t>zuje wszystkie dzieci korzystające z usług przedszkola.</w:t>
      </w:r>
    </w:p>
    <w:p w:rsidR="009F1D91" w:rsidRPr="005531D0" w:rsidRDefault="009F1D91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Zarejestrowane informacje trafiają do oprogramowania, które zlicza faktyczny czas pobytu dziecka w prz</w:t>
      </w:r>
      <w:r w:rsidR="00075263" w:rsidRPr="005531D0">
        <w:rPr>
          <w:rFonts w:ascii="Times New Roman" w:hAnsi="Times New Roman" w:cs="Times New Roman"/>
          <w:sz w:val="24"/>
          <w:szCs w:val="24"/>
        </w:rPr>
        <w:t>e</w:t>
      </w:r>
      <w:r w:rsidRPr="005531D0">
        <w:rPr>
          <w:rFonts w:ascii="Times New Roman" w:hAnsi="Times New Roman" w:cs="Times New Roman"/>
          <w:sz w:val="24"/>
          <w:szCs w:val="24"/>
        </w:rPr>
        <w:t>dszkolu w danym miesiącu,</w:t>
      </w:r>
      <w:r w:rsidR="00075263" w:rsidRPr="005531D0">
        <w:rPr>
          <w:rFonts w:ascii="Times New Roman" w:hAnsi="Times New Roman" w:cs="Times New Roman"/>
          <w:sz w:val="24"/>
          <w:szCs w:val="24"/>
        </w:rPr>
        <w:t xml:space="preserve"> uwzglę</w:t>
      </w:r>
      <w:r w:rsidRPr="005531D0">
        <w:rPr>
          <w:rFonts w:ascii="Times New Roman" w:hAnsi="Times New Roman" w:cs="Times New Roman"/>
          <w:sz w:val="24"/>
          <w:szCs w:val="24"/>
        </w:rPr>
        <w:t>dniając ilość godzin płatnych ponad bezpłatny czas określony w statucie przedszkola. Za czas pobytu dziecka w przedszkolu rozumie się czas</w:t>
      </w:r>
      <w:r w:rsidR="00075263" w:rsidRPr="005531D0">
        <w:rPr>
          <w:rFonts w:ascii="Times New Roman" w:hAnsi="Times New Roman" w:cs="Times New Roman"/>
          <w:sz w:val="24"/>
          <w:szCs w:val="24"/>
        </w:rPr>
        <w:t xml:space="preserve"> pozostawania dziecka pod opieką nauczycieli.</w:t>
      </w:r>
    </w:p>
    <w:p w:rsidR="009F1D91" w:rsidRPr="005531D0" w:rsidRDefault="00075263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Każ</w:t>
      </w:r>
      <w:r w:rsidR="009F1D91" w:rsidRPr="005531D0">
        <w:rPr>
          <w:rFonts w:ascii="Times New Roman" w:hAnsi="Times New Roman" w:cs="Times New Roman"/>
          <w:sz w:val="24"/>
          <w:szCs w:val="24"/>
        </w:rPr>
        <w:t>demu dziecku przysługuj</w:t>
      </w:r>
      <w:r w:rsidRPr="005531D0">
        <w:rPr>
          <w:rFonts w:ascii="Times New Roman" w:hAnsi="Times New Roman" w:cs="Times New Roman"/>
          <w:sz w:val="24"/>
          <w:szCs w:val="24"/>
        </w:rPr>
        <w:t>e jedna indywidualna karta zbliż</w:t>
      </w:r>
      <w:r w:rsidR="009F1D91" w:rsidRPr="005531D0">
        <w:rPr>
          <w:rFonts w:ascii="Times New Roman" w:hAnsi="Times New Roman" w:cs="Times New Roman"/>
          <w:sz w:val="24"/>
          <w:szCs w:val="24"/>
        </w:rPr>
        <w:t>eniowa z przypisanym numerem, którą Rodzic/Opiekun prawny otrzymuje nieod</w:t>
      </w:r>
      <w:r w:rsidRPr="005531D0">
        <w:rPr>
          <w:rFonts w:ascii="Times New Roman" w:hAnsi="Times New Roman" w:cs="Times New Roman"/>
          <w:sz w:val="24"/>
          <w:szCs w:val="24"/>
        </w:rPr>
        <w:t>pła</w:t>
      </w:r>
      <w:r w:rsidR="009F1D91" w:rsidRPr="005531D0">
        <w:rPr>
          <w:rFonts w:ascii="Times New Roman" w:hAnsi="Times New Roman" w:cs="Times New Roman"/>
          <w:sz w:val="24"/>
          <w:szCs w:val="24"/>
        </w:rPr>
        <w:t xml:space="preserve">tnie w depozyt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="009F1D91" w:rsidRPr="005531D0">
        <w:rPr>
          <w:rFonts w:ascii="Times New Roman" w:hAnsi="Times New Roman" w:cs="Times New Roman"/>
          <w:sz w:val="24"/>
          <w:szCs w:val="24"/>
        </w:rPr>
        <w:t>i potwierdza jej odbiór pisemnie.</w:t>
      </w:r>
    </w:p>
    <w:p w:rsidR="009F1D91" w:rsidRPr="005531D0" w:rsidRDefault="009F1D91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Karta jest</w:t>
      </w:r>
      <w:r w:rsidR="00075263" w:rsidRPr="005531D0">
        <w:rPr>
          <w:rFonts w:ascii="Times New Roman" w:hAnsi="Times New Roman" w:cs="Times New Roman"/>
          <w:sz w:val="24"/>
          <w:szCs w:val="24"/>
        </w:rPr>
        <w:t xml:space="preserve"> własnością Przedszkola nr 1</w:t>
      </w:r>
      <w:r w:rsidR="00240F89">
        <w:rPr>
          <w:rFonts w:ascii="Times New Roman" w:hAnsi="Times New Roman" w:cs="Times New Roman"/>
          <w:sz w:val="24"/>
          <w:szCs w:val="24"/>
        </w:rPr>
        <w:t>.</w:t>
      </w:r>
    </w:p>
    <w:p w:rsidR="00075263" w:rsidRPr="005531D0" w:rsidRDefault="00075263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Rodzic/Opiekun prawny może zamówić dodatkowe karty elektroniczne do ewidencji pobytu dziecka w przedszkolu. Zgłoszenie potrzeby dodatkowych kart składa się do</w:t>
      </w:r>
      <w:r w:rsidR="0088409B" w:rsidRPr="005531D0">
        <w:rPr>
          <w:rFonts w:ascii="Times New Roman" w:hAnsi="Times New Roman" w:cs="Times New Roman"/>
          <w:sz w:val="24"/>
          <w:szCs w:val="24"/>
        </w:rPr>
        <w:t xml:space="preserve"> nauczycielek w grupie</w:t>
      </w:r>
      <w:r w:rsidRPr="005531D0">
        <w:rPr>
          <w:rFonts w:ascii="Times New Roman" w:hAnsi="Times New Roman" w:cs="Times New Roman"/>
          <w:sz w:val="24"/>
          <w:szCs w:val="24"/>
        </w:rPr>
        <w:t>.</w:t>
      </w:r>
    </w:p>
    <w:p w:rsidR="00075263" w:rsidRPr="005531D0" w:rsidRDefault="00075263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Rodzic/Opiekun prawny uiszcza opłatę za każdą dodatkową kartę (zgodnie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 xml:space="preserve">z cennikiem w firmie obsługującej system). Karta  nie stanowi własności Rodzica/Opiekuna prawnego, tylko jest wypożyczana na czas  edukacji dziecka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w przedszkolu/ oplata pobierana jest za obsługę karty, a nie za zakup/.</w:t>
      </w:r>
      <w:r w:rsidR="00240F89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>Po zakończeniu edukacji dziecka kartę należy oddać.</w:t>
      </w:r>
    </w:p>
    <w:p w:rsidR="00075263" w:rsidRPr="005531D0" w:rsidRDefault="00DA771F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Rodzice/Opiekunowie potwierdzają podpisem odbiór kart z kodem przypisanym dziecku, który obowiązuje przez cały czas uczęszcz</w:t>
      </w:r>
      <w:r w:rsidR="00240F89">
        <w:rPr>
          <w:rFonts w:ascii="Times New Roman" w:hAnsi="Times New Roman" w:cs="Times New Roman"/>
          <w:sz w:val="24"/>
          <w:szCs w:val="24"/>
        </w:rPr>
        <w:t>ania dziecka do przedszkola.</w:t>
      </w:r>
    </w:p>
    <w:p w:rsidR="00DA771F" w:rsidRPr="005531D0" w:rsidRDefault="00DA771F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Elektroniczny system ewidencji pobytu dziecka w przedszkolu zapewnia identyfikację dziecka i automatyczne rejestrowanie jego czasu wejścia i wyjścia z przedszkola przy wykorzystaniu indywidualnych kart zbliżeniowych za pomocą rejestratora-czytnika zamontowanego w placówce.</w:t>
      </w:r>
    </w:p>
    <w:p w:rsidR="00DA771F" w:rsidRPr="005531D0" w:rsidRDefault="00DA771F" w:rsidP="00C27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System nalicza opłaty za pobyt dziecka w przedszkolu zgodnie z Uchwałą Rady Miasta w sprawie ustalenia opłat za świadczenia w publicznym przedszkolach prowadzonych przez </w:t>
      </w:r>
      <w:r w:rsidR="00240F89">
        <w:rPr>
          <w:rFonts w:ascii="Times New Roman" w:hAnsi="Times New Roman" w:cs="Times New Roman"/>
          <w:sz w:val="24"/>
          <w:szCs w:val="24"/>
        </w:rPr>
        <w:t>Gminę Miasto Działdowo oraz z</w:t>
      </w:r>
      <w:r w:rsidRPr="005531D0">
        <w:rPr>
          <w:rFonts w:ascii="Times New Roman" w:hAnsi="Times New Roman" w:cs="Times New Roman"/>
          <w:sz w:val="24"/>
          <w:szCs w:val="24"/>
        </w:rPr>
        <w:t>ar</w:t>
      </w:r>
      <w:r w:rsidR="00240F89">
        <w:rPr>
          <w:rFonts w:ascii="Times New Roman" w:hAnsi="Times New Roman" w:cs="Times New Roman"/>
          <w:sz w:val="24"/>
          <w:szCs w:val="24"/>
        </w:rPr>
        <w:t xml:space="preserve">ządzeniem dyrektora </w:t>
      </w:r>
      <w:r w:rsidRPr="005531D0">
        <w:rPr>
          <w:rFonts w:ascii="Times New Roman" w:hAnsi="Times New Roman" w:cs="Times New Roman"/>
          <w:sz w:val="24"/>
          <w:szCs w:val="24"/>
        </w:rPr>
        <w:t>dotyczącym kosztów wyżywienia.</w:t>
      </w:r>
    </w:p>
    <w:p w:rsidR="00DA771F" w:rsidRPr="005531D0" w:rsidRDefault="00DA771F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Przyprowadzając dziecko Rodzic/Opiekun prawny rejestruje to zdarzenie przykładając </w:t>
      </w:r>
      <w:r w:rsidR="003C2110" w:rsidRPr="005531D0">
        <w:rPr>
          <w:rFonts w:ascii="Times New Roman" w:hAnsi="Times New Roman" w:cs="Times New Roman"/>
          <w:sz w:val="24"/>
          <w:szCs w:val="24"/>
        </w:rPr>
        <w:t xml:space="preserve">kartę </w:t>
      </w:r>
      <w:r w:rsidRPr="005531D0">
        <w:rPr>
          <w:rFonts w:ascii="Times New Roman" w:hAnsi="Times New Roman" w:cs="Times New Roman"/>
          <w:sz w:val="24"/>
          <w:szCs w:val="24"/>
        </w:rPr>
        <w:t xml:space="preserve">zbliżeniową do czytnika umieszczonego w przedszkolu. System automatycznie rejestruje </w:t>
      </w:r>
      <w:r w:rsidR="003C2110" w:rsidRPr="005531D0">
        <w:rPr>
          <w:rFonts w:ascii="Times New Roman" w:hAnsi="Times New Roman" w:cs="Times New Roman"/>
          <w:sz w:val="24"/>
          <w:szCs w:val="24"/>
        </w:rPr>
        <w:t>godzinę</w:t>
      </w:r>
      <w:r w:rsidRPr="005531D0">
        <w:rPr>
          <w:rFonts w:ascii="Times New Roman" w:hAnsi="Times New Roman" w:cs="Times New Roman"/>
          <w:sz w:val="24"/>
          <w:szCs w:val="24"/>
        </w:rPr>
        <w:t>, o której dziecko zostało przyprowadzone lub odebrane (urządzenie wykrywa pojawienie</w:t>
      </w:r>
      <w:r w:rsidR="003C2110" w:rsidRPr="005531D0">
        <w:rPr>
          <w:rFonts w:ascii="Times New Roman" w:hAnsi="Times New Roman" w:cs="Times New Roman"/>
          <w:sz w:val="24"/>
          <w:szCs w:val="24"/>
        </w:rPr>
        <w:t xml:space="preserve"> się karty w zasięgu czytnika i sygnalizuje zdarzenie wejścia sygnałem dźwiękowym i świetlnym</w:t>
      </w:r>
      <w:r w:rsidR="00240F89">
        <w:rPr>
          <w:rFonts w:ascii="Times New Roman" w:hAnsi="Times New Roman" w:cs="Times New Roman"/>
          <w:sz w:val="24"/>
          <w:szCs w:val="24"/>
        </w:rPr>
        <w:t xml:space="preserve"> </w:t>
      </w:r>
      <w:r w:rsidR="003C2110" w:rsidRPr="005531D0">
        <w:rPr>
          <w:rFonts w:ascii="Times New Roman" w:hAnsi="Times New Roman" w:cs="Times New Roman"/>
          <w:sz w:val="24"/>
          <w:szCs w:val="24"/>
        </w:rPr>
        <w:t>- zapala się dioda). Kole</w:t>
      </w:r>
      <w:r w:rsidR="00240F89">
        <w:rPr>
          <w:rFonts w:ascii="Times New Roman" w:hAnsi="Times New Roman" w:cs="Times New Roman"/>
          <w:sz w:val="24"/>
          <w:szCs w:val="24"/>
        </w:rPr>
        <w:t>jne zbliżenie karty do czytnika</w:t>
      </w:r>
      <w:r w:rsidR="003C2110" w:rsidRPr="005531D0">
        <w:rPr>
          <w:rFonts w:ascii="Times New Roman" w:hAnsi="Times New Roman" w:cs="Times New Roman"/>
          <w:sz w:val="24"/>
          <w:szCs w:val="24"/>
        </w:rPr>
        <w:t>, generuje błędy w systemie (ewidencja wielokrotnego wejścia dziecka do przedszkola)</w:t>
      </w:r>
    </w:p>
    <w:p w:rsidR="00F01500" w:rsidRPr="005531D0" w:rsidRDefault="00F0150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Odbierając dziecko z przedszkola postępuje się analogicznie jak w pkt 12 – przyłożenie identyfikatora rejestruje godzinę odbioru dziecka.</w:t>
      </w:r>
    </w:p>
    <w:p w:rsidR="00F01500" w:rsidRPr="005531D0" w:rsidRDefault="00F0150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lastRenderedPageBreak/>
        <w:t>Zarejestrowane informacje trafiają do oprogramowania, które zlicza czas pobytu dziecka w przedszkolu. Pracownicy przedszkola posiadają elektroniczny raport zawierający ilości godzin jakie dziecko spędziło w placówce.</w:t>
      </w:r>
    </w:p>
    <w:p w:rsidR="00F01500" w:rsidRPr="005531D0" w:rsidRDefault="00F0150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Brak elektronicznego zarejestrowania wejścia/wyjścia dziecka, wiąże się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z naliczeniem odpłatności za dany dzień wg maksymalnej liczby godzin pracy przedszkola od otwarcia do zamknięcia placówki – z odliczeniem 5 godzin bezpłatnego pobytu dziecka w placówce.</w:t>
      </w:r>
    </w:p>
    <w:p w:rsidR="00F01500" w:rsidRPr="005531D0" w:rsidRDefault="00F0150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Podczas odbierania dziecka z ogrodu przedszkolnego należy zarejestrować odbiór dziecka na czytniku.</w:t>
      </w:r>
    </w:p>
    <w:p w:rsidR="00F01500" w:rsidRPr="005531D0" w:rsidRDefault="00F0150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W okresie dyżuru wakacyjnego Rodzic/Opiekun prawny, dziecka, które zostało na ten dyżur zapisane, rejestruje swoje wejście/wyjście na czytniku przedszkola kartą</w:t>
      </w:r>
      <w:r w:rsidR="0088409B" w:rsidRPr="005531D0">
        <w:rPr>
          <w:rFonts w:ascii="Times New Roman" w:hAnsi="Times New Roman" w:cs="Times New Roman"/>
          <w:sz w:val="24"/>
          <w:szCs w:val="24"/>
        </w:rPr>
        <w:t>.</w:t>
      </w:r>
      <w:r w:rsidR="005531D0" w:rsidRPr="005531D0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>Na podstawie za</w:t>
      </w:r>
      <w:r w:rsidR="00240F89">
        <w:rPr>
          <w:rFonts w:ascii="Times New Roman" w:hAnsi="Times New Roman" w:cs="Times New Roman"/>
          <w:sz w:val="24"/>
          <w:szCs w:val="24"/>
        </w:rPr>
        <w:t>rejestrowanej obecności dziecka</w:t>
      </w:r>
      <w:r w:rsidRPr="005531D0">
        <w:rPr>
          <w:rFonts w:ascii="Times New Roman" w:hAnsi="Times New Roman" w:cs="Times New Roman"/>
          <w:sz w:val="24"/>
          <w:szCs w:val="24"/>
        </w:rPr>
        <w:t>,</w:t>
      </w:r>
      <w:r w:rsidR="00240F89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>automatycznie naliczana jest również ilość posiłków,</w:t>
      </w:r>
      <w:r w:rsidR="00950191" w:rsidRPr="005531D0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>zadeklarowana w informacji o świadczenie usłu</w:t>
      </w:r>
      <w:r w:rsidR="00950191" w:rsidRPr="005531D0">
        <w:rPr>
          <w:rFonts w:ascii="Times New Roman" w:hAnsi="Times New Roman" w:cs="Times New Roman"/>
          <w:sz w:val="24"/>
          <w:szCs w:val="24"/>
        </w:rPr>
        <w:t>g</w:t>
      </w:r>
      <w:r w:rsidR="00240F89">
        <w:rPr>
          <w:rFonts w:ascii="Times New Roman" w:hAnsi="Times New Roman" w:cs="Times New Roman"/>
          <w:sz w:val="24"/>
          <w:szCs w:val="24"/>
        </w:rPr>
        <w:t xml:space="preserve"> p</w:t>
      </w:r>
      <w:r w:rsidRPr="005531D0">
        <w:rPr>
          <w:rFonts w:ascii="Times New Roman" w:hAnsi="Times New Roman" w:cs="Times New Roman"/>
          <w:sz w:val="24"/>
          <w:szCs w:val="24"/>
        </w:rPr>
        <w:t>rzedszkola.</w:t>
      </w:r>
    </w:p>
    <w:p w:rsidR="00950191" w:rsidRPr="005531D0" w:rsidRDefault="00B829A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Zniszczenie, zgubienie lub uszkodzenie karty zbliżeniowej obciąża użytkownika, który jest zobowiązany do p</w:t>
      </w:r>
      <w:r w:rsidR="00240F89">
        <w:rPr>
          <w:rFonts w:ascii="Times New Roman" w:hAnsi="Times New Roman" w:cs="Times New Roman"/>
          <w:sz w:val="24"/>
          <w:szCs w:val="24"/>
        </w:rPr>
        <w:t>okrycia kosztów obsługi karty (</w:t>
      </w:r>
      <w:r w:rsidRPr="005531D0">
        <w:rPr>
          <w:rFonts w:ascii="Times New Roman" w:hAnsi="Times New Roman" w:cs="Times New Roman"/>
          <w:sz w:val="24"/>
          <w:szCs w:val="24"/>
        </w:rPr>
        <w:t>10 zł).</w:t>
      </w:r>
    </w:p>
    <w:p w:rsidR="00B829A0" w:rsidRPr="005531D0" w:rsidRDefault="00B829A0" w:rsidP="00C274D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W przypadku awarii systemu lub okoliczności niezależnych od przedszkola, dopuszcza się możliwość czasowego prowadzenia papierowej ewidencji czasu pobytu dziecka w przedszkolu –</w:t>
      </w:r>
      <w:r w:rsidR="00240F89">
        <w:rPr>
          <w:rFonts w:ascii="Times New Roman" w:hAnsi="Times New Roman" w:cs="Times New Roman"/>
          <w:sz w:val="24"/>
          <w:szCs w:val="24"/>
        </w:rPr>
        <w:t xml:space="preserve"> </w:t>
      </w:r>
      <w:r w:rsidRPr="005531D0">
        <w:rPr>
          <w:rFonts w:ascii="Times New Roman" w:hAnsi="Times New Roman" w:cs="Times New Roman"/>
          <w:sz w:val="24"/>
          <w:szCs w:val="24"/>
        </w:rPr>
        <w:t xml:space="preserve">dziennik zajęć lub Karta ewidencji pobytu dziecka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w przedszkolu.</w:t>
      </w:r>
    </w:p>
    <w:p w:rsidR="00B829A0" w:rsidRPr="005531D0" w:rsidRDefault="00B829A0" w:rsidP="00B82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9A0" w:rsidRPr="005531D0" w:rsidRDefault="00B829A0" w:rsidP="00B829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829A0" w:rsidRDefault="00045CC9" w:rsidP="00240F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Przyprowadzanie i odbieranie dziecka</w:t>
      </w:r>
      <w:r w:rsidR="00240F89">
        <w:rPr>
          <w:rFonts w:ascii="Times New Roman" w:hAnsi="Times New Roman" w:cs="Times New Roman"/>
          <w:b/>
          <w:sz w:val="24"/>
          <w:szCs w:val="24"/>
        </w:rPr>
        <w:t>.</w:t>
      </w:r>
    </w:p>
    <w:p w:rsidR="00E31FA7" w:rsidRPr="005531D0" w:rsidRDefault="00E31FA7" w:rsidP="00240F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C9" w:rsidRPr="005531D0" w:rsidRDefault="00045CC9" w:rsidP="00C2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Rodzice/Prawni opiekunowie lub inne upoważnione osoby przyprowadzające dziecko niezwłocznie po wejściu dziecka do przedszkola zobowiązani są do przyłożenia karty zbliżeniowej ich dziecka do czytnika rejestrującego Wejście i Wyjście znajdującego się w pobliżu drzwi wejściowych do przedszkola.</w:t>
      </w:r>
    </w:p>
    <w:p w:rsidR="00045CC9" w:rsidRPr="005531D0" w:rsidRDefault="00045CC9" w:rsidP="00C2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Po zbliżeniu karty do czytnika i zarejestrowaniu obecności swojego dziecka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w przedszkolu Rodzice/Opiekunowie prawni kierują się do szatni.</w:t>
      </w:r>
    </w:p>
    <w:p w:rsidR="00045CC9" w:rsidRPr="005531D0" w:rsidRDefault="00433408" w:rsidP="00C2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Po przebraniu dziecka Rodzice/Prawni opiekunowie </w:t>
      </w:r>
      <w:r w:rsidR="00730565" w:rsidRPr="005531D0">
        <w:rPr>
          <w:rFonts w:ascii="Times New Roman" w:hAnsi="Times New Roman" w:cs="Times New Roman"/>
          <w:sz w:val="24"/>
          <w:szCs w:val="24"/>
        </w:rPr>
        <w:t>lub inne osoby upoważnione oddają dz</w:t>
      </w:r>
      <w:r w:rsidR="0088409B" w:rsidRPr="005531D0">
        <w:rPr>
          <w:rFonts w:ascii="Times New Roman" w:hAnsi="Times New Roman" w:cs="Times New Roman"/>
          <w:sz w:val="24"/>
          <w:szCs w:val="24"/>
        </w:rPr>
        <w:t>iecko pod opiekę nauczyciela w s</w:t>
      </w:r>
      <w:r w:rsidR="00730565" w:rsidRPr="005531D0">
        <w:rPr>
          <w:rFonts w:ascii="Times New Roman" w:hAnsi="Times New Roman" w:cs="Times New Roman"/>
          <w:sz w:val="24"/>
          <w:szCs w:val="24"/>
        </w:rPr>
        <w:t>ali.</w:t>
      </w:r>
    </w:p>
    <w:p w:rsidR="00730565" w:rsidRPr="005531D0" w:rsidRDefault="00730565" w:rsidP="00C274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W przypadku braku karty w chwili wprowadzania lub odbioru dziecka Rodzic/Opiekun prawny lub inna osoba upoważniona do odbioru dziecka zobowiązana jest powiadomić nauczyciela i potwierdzić ten fak</w:t>
      </w:r>
      <w:r w:rsidR="00240F89">
        <w:rPr>
          <w:rFonts w:ascii="Times New Roman" w:hAnsi="Times New Roman" w:cs="Times New Roman"/>
          <w:sz w:val="24"/>
          <w:szCs w:val="24"/>
        </w:rPr>
        <w:t>t własnoręcznym podpisem w „</w:t>
      </w:r>
      <w:r w:rsidRPr="005531D0">
        <w:rPr>
          <w:rFonts w:ascii="Times New Roman" w:hAnsi="Times New Roman" w:cs="Times New Roman"/>
          <w:sz w:val="24"/>
          <w:szCs w:val="24"/>
        </w:rPr>
        <w:t>Karcie ewidencji pobytu dziecka w przedszkolu”</w:t>
      </w:r>
      <w:r w:rsidR="00240F89">
        <w:rPr>
          <w:rFonts w:ascii="Times New Roman" w:hAnsi="Times New Roman" w:cs="Times New Roman"/>
          <w:sz w:val="24"/>
          <w:szCs w:val="24"/>
        </w:rPr>
        <w:t>.</w:t>
      </w:r>
    </w:p>
    <w:p w:rsidR="00730565" w:rsidRPr="005531D0" w:rsidRDefault="00730565" w:rsidP="00C274DD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Brak elektronicznego zarejestrowania wejścia i wyjścia dziecka wiąże się </w:t>
      </w:r>
      <w:r w:rsidR="00240F89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z naliczeniem odpłatności za dany dzień wg maksymalnej liczby godzin pracy przedszkola.</w:t>
      </w:r>
    </w:p>
    <w:p w:rsidR="00730565" w:rsidRPr="005531D0" w:rsidRDefault="00F269CD" w:rsidP="00F30D6A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Zakazuje się udostę</w:t>
      </w:r>
      <w:r w:rsidR="00730565" w:rsidRPr="005531D0">
        <w:rPr>
          <w:rFonts w:ascii="Times New Roman" w:hAnsi="Times New Roman" w:cs="Times New Roman"/>
          <w:sz w:val="24"/>
          <w:szCs w:val="24"/>
        </w:rPr>
        <w:t xml:space="preserve">pniania kart osobom </w:t>
      </w:r>
      <w:r w:rsidRPr="005531D0">
        <w:rPr>
          <w:rFonts w:ascii="Times New Roman" w:hAnsi="Times New Roman" w:cs="Times New Roman"/>
          <w:sz w:val="24"/>
          <w:szCs w:val="24"/>
        </w:rPr>
        <w:t>nieupoważnionym. Użytkownik ponosi odpowiedzialność za ewentualne szkody wynikające z naruszenia tego zakazu.</w:t>
      </w:r>
    </w:p>
    <w:p w:rsidR="00F269CD" w:rsidRPr="005531D0" w:rsidRDefault="00F269CD" w:rsidP="00F30D6A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Zakazuje się korzystania z kart innych użytkowników.</w:t>
      </w:r>
      <w:r w:rsidR="00AA2C97" w:rsidRPr="005531D0">
        <w:rPr>
          <w:rFonts w:ascii="Times New Roman" w:hAnsi="Times New Roman" w:cs="Times New Roman"/>
          <w:sz w:val="24"/>
          <w:szCs w:val="24"/>
        </w:rPr>
        <w:t xml:space="preserve"> Użytkownik ponosi odpowiedzialność za </w:t>
      </w:r>
      <w:r w:rsidRPr="005531D0">
        <w:rPr>
          <w:rFonts w:ascii="Times New Roman" w:hAnsi="Times New Roman" w:cs="Times New Roman"/>
          <w:sz w:val="24"/>
          <w:szCs w:val="24"/>
        </w:rPr>
        <w:t>ewentualne szkody wynikające z naruszenia tego zakazu.</w:t>
      </w:r>
    </w:p>
    <w:p w:rsidR="00F269CD" w:rsidRPr="005531D0" w:rsidRDefault="00F269CD" w:rsidP="00F30D6A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Rejestrowania przyjścia i wyjścia dziecka z przedszkola za pomocą karty magnetycznej</w:t>
      </w:r>
      <w:r w:rsidR="00AA2C97" w:rsidRPr="005531D0">
        <w:rPr>
          <w:rFonts w:ascii="Times New Roman" w:hAnsi="Times New Roman" w:cs="Times New Roman"/>
          <w:sz w:val="24"/>
          <w:szCs w:val="24"/>
        </w:rPr>
        <w:t xml:space="preserve"> może dokonać tylko osoba dorosł</w:t>
      </w:r>
      <w:r w:rsidRPr="005531D0">
        <w:rPr>
          <w:rFonts w:ascii="Times New Roman" w:hAnsi="Times New Roman" w:cs="Times New Roman"/>
          <w:sz w:val="24"/>
          <w:szCs w:val="24"/>
        </w:rPr>
        <w:t>a. Dzieciom nie wolno używać kart.</w:t>
      </w:r>
    </w:p>
    <w:p w:rsidR="00F269CD" w:rsidRPr="005531D0" w:rsidRDefault="00F269CD" w:rsidP="005531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Rodzic/ Opiekun prawny oraz osoby upoważnione do przyprowadzania bądź odbioru dziecka są zobowiązani do przes</w:t>
      </w:r>
      <w:r w:rsidR="00AA2C97" w:rsidRPr="005531D0">
        <w:rPr>
          <w:rFonts w:ascii="Times New Roman" w:hAnsi="Times New Roman" w:cs="Times New Roman"/>
          <w:sz w:val="24"/>
          <w:szCs w:val="24"/>
        </w:rPr>
        <w:t xml:space="preserve">trzegania deklarowanych godzin pobytu dziecka </w:t>
      </w:r>
      <w:r w:rsidR="001043C0">
        <w:rPr>
          <w:rFonts w:ascii="Times New Roman" w:hAnsi="Times New Roman" w:cs="Times New Roman"/>
          <w:sz w:val="24"/>
          <w:szCs w:val="24"/>
        </w:rPr>
        <w:br/>
      </w:r>
      <w:r w:rsidR="00AA2C97" w:rsidRPr="005531D0">
        <w:rPr>
          <w:rFonts w:ascii="Times New Roman" w:hAnsi="Times New Roman" w:cs="Times New Roman"/>
          <w:sz w:val="24"/>
          <w:szCs w:val="24"/>
        </w:rPr>
        <w:t>w przedszkolu.</w:t>
      </w:r>
    </w:p>
    <w:p w:rsidR="00AA2C97" w:rsidRPr="005531D0" w:rsidRDefault="00AA2C97" w:rsidP="005531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4DD" w:rsidRDefault="00C274DD" w:rsidP="00AA2C9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97" w:rsidRPr="005531D0" w:rsidRDefault="00AA2C97" w:rsidP="00AA2C9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31D0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AA2C97" w:rsidRDefault="00AA2C97" w:rsidP="00240F8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Sposób naliczania odpłatności za pobyt i wyżywienie dziecka w przedszkolu</w:t>
      </w:r>
      <w:r w:rsidR="00240F89">
        <w:rPr>
          <w:rFonts w:ascii="Times New Roman" w:hAnsi="Times New Roman" w:cs="Times New Roman"/>
          <w:b/>
          <w:sz w:val="24"/>
          <w:szCs w:val="24"/>
        </w:rPr>
        <w:t>.</w:t>
      </w:r>
    </w:p>
    <w:p w:rsidR="00E31FA7" w:rsidRPr="00240F89" w:rsidRDefault="00E31FA7" w:rsidP="00240F8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C97" w:rsidRPr="005531D0" w:rsidRDefault="00AA2C97" w:rsidP="00C274D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Rodzice/Opiekunowie prawni dziecka uiszczają odpłatność za pobyt dziecka </w:t>
      </w:r>
      <w:r w:rsidR="00E31FA7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 xml:space="preserve">w przedszkolu wykraczający poza godziny bezpłatnego czasu </w:t>
      </w:r>
      <w:r w:rsidR="005531D0" w:rsidRPr="005531D0">
        <w:rPr>
          <w:rFonts w:ascii="Times New Roman" w:hAnsi="Times New Roman" w:cs="Times New Roman"/>
          <w:sz w:val="24"/>
          <w:szCs w:val="24"/>
        </w:rPr>
        <w:t xml:space="preserve">w sposób określony </w:t>
      </w:r>
      <w:r w:rsidR="00E31FA7">
        <w:rPr>
          <w:rFonts w:ascii="Times New Roman" w:hAnsi="Times New Roman" w:cs="Times New Roman"/>
          <w:sz w:val="24"/>
          <w:szCs w:val="24"/>
        </w:rPr>
        <w:br/>
      </w:r>
      <w:r w:rsidR="0088409B" w:rsidRPr="005531D0">
        <w:rPr>
          <w:rFonts w:ascii="Times New Roman" w:hAnsi="Times New Roman" w:cs="Times New Roman"/>
          <w:sz w:val="24"/>
          <w:szCs w:val="24"/>
        </w:rPr>
        <w:t>w Uchwale Rady Miasta</w:t>
      </w:r>
      <w:r w:rsidRPr="005531D0">
        <w:rPr>
          <w:rFonts w:ascii="Times New Roman" w:hAnsi="Times New Roman" w:cs="Times New Roman"/>
          <w:sz w:val="24"/>
          <w:szCs w:val="24"/>
        </w:rPr>
        <w:t xml:space="preserve"> </w:t>
      </w:r>
      <w:r w:rsidR="005531D0" w:rsidRPr="005531D0">
        <w:rPr>
          <w:rFonts w:ascii="Times New Roman" w:hAnsi="Times New Roman" w:cs="Times New Roman"/>
          <w:sz w:val="24"/>
          <w:szCs w:val="24"/>
        </w:rPr>
        <w:t xml:space="preserve">w sprawie ustalenia opłat za świadczenia w publicznym przedszkolach prowadzonych przez Gminę Miasto Działdowo  oraz za wyżywienie dziecka w przedszkolu. </w:t>
      </w:r>
      <w:r w:rsidRPr="005531D0">
        <w:rPr>
          <w:rFonts w:ascii="Times New Roman" w:hAnsi="Times New Roman" w:cs="Times New Roman"/>
          <w:sz w:val="24"/>
          <w:szCs w:val="24"/>
        </w:rPr>
        <w:t>Płatności za faktyczny czas pobytu dziecka w przedszkolu oraz deklarowaną ilość posiłków żywieniowych za dany rok szkolny naliczane są na podst</w:t>
      </w:r>
      <w:r w:rsidR="00A91437" w:rsidRPr="005531D0">
        <w:rPr>
          <w:rFonts w:ascii="Times New Roman" w:hAnsi="Times New Roman" w:cs="Times New Roman"/>
          <w:sz w:val="24"/>
          <w:szCs w:val="24"/>
        </w:rPr>
        <w:t>a</w:t>
      </w:r>
      <w:r w:rsidRPr="005531D0">
        <w:rPr>
          <w:rFonts w:ascii="Times New Roman" w:hAnsi="Times New Roman" w:cs="Times New Roman"/>
          <w:sz w:val="24"/>
          <w:szCs w:val="24"/>
        </w:rPr>
        <w:t>wie odczytu kart zbliżeniowych.</w:t>
      </w:r>
    </w:p>
    <w:p w:rsidR="00AA2C97" w:rsidRPr="005531D0" w:rsidRDefault="00AA2C97" w:rsidP="00C274D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Po zakończeniu każdego miesiąca</w:t>
      </w:r>
      <w:r w:rsidR="00A91437" w:rsidRPr="005531D0">
        <w:rPr>
          <w:rFonts w:ascii="Times New Roman" w:hAnsi="Times New Roman" w:cs="Times New Roman"/>
          <w:sz w:val="24"/>
          <w:szCs w:val="24"/>
        </w:rPr>
        <w:t xml:space="preserve"> nastę</w:t>
      </w:r>
      <w:r w:rsidRPr="005531D0">
        <w:rPr>
          <w:rFonts w:ascii="Times New Roman" w:hAnsi="Times New Roman" w:cs="Times New Roman"/>
          <w:sz w:val="24"/>
          <w:szCs w:val="24"/>
        </w:rPr>
        <w:t xml:space="preserve">puje rozliczenie opłaty za godziny pobytu </w:t>
      </w:r>
      <w:r w:rsidR="00E31FA7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>w przedszkolu uwzględniające faktyczny czas pobytu</w:t>
      </w:r>
      <w:r w:rsidR="00A91437" w:rsidRPr="005531D0">
        <w:rPr>
          <w:rFonts w:ascii="Times New Roman" w:hAnsi="Times New Roman" w:cs="Times New Roman"/>
          <w:sz w:val="24"/>
          <w:szCs w:val="24"/>
        </w:rPr>
        <w:t xml:space="preserve"> dziecka w placówce wykazany przez elektroniczny system ewidencji.</w:t>
      </w:r>
    </w:p>
    <w:p w:rsidR="00A91437" w:rsidRPr="005531D0" w:rsidRDefault="00A91437" w:rsidP="00C274D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Po za</w:t>
      </w:r>
      <w:r w:rsidR="00BF498D" w:rsidRPr="005531D0">
        <w:rPr>
          <w:rFonts w:ascii="Times New Roman" w:hAnsi="Times New Roman" w:cs="Times New Roman"/>
          <w:sz w:val="24"/>
          <w:szCs w:val="24"/>
        </w:rPr>
        <w:t>kończeniu każdego miesiąca nastę</w:t>
      </w:r>
      <w:r w:rsidRPr="005531D0">
        <w:rPr>
          <w:rFonts w:ascii="Times New Roman" w:hAnsi="Times New Roman" w:cs="Times New Roman"/>
          <w:sz w:val="24"/>
          <w:szCs w:val="24"/>
        </w:rPr>
        <w:t>puje rozliczenie opłaty za wyżywienie dziecka w przedszkolu, uwzgledniające dni nieobecności w placówce.</w:t>
      </w:r>
    </w:p>
    <w:p w:rsidR="00A91437" w:rsidRPr="005531D0" w:rsidRDefault="00A91437" w:rsidP="00C274D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Fakt późniejszego przyprowadzenia dziecka do przedszkola lub wcześniejszego odbioru z placówki nie pomniejsza odpłatności za wyżywienie o koszt niezjedzonego posiłku.</w:t>
      </w:r>
    </w:p>
    <w:p w:rsidR="005531D0" w:rsidRPr="00E31FA7" w:rsidRDefault="00A91437" w:rsidP="00C274D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Wszelkich rozlic</w:t>
      </w:r>
      <w:r w:rsidR="00E31FA7">
        <w:rPr>
          <w:rFonts w:ascii="Times New Roman" w:hAnsi="Times New Roman" w:cs="Times New Roman"/>
          <w:sz w:val="24"/>
          <w:szCs w:val="24"/>
        </w:rPr>
        <w:t>zeń, o których mowa w ust. 1-4</w:t>
      </w:r>
      <w:r w:rsidRPr="005531D0">
        <w:rPr>
          <w:rFonts w:ascii="Times New Roman" w:hAnsi="Times New Roman" w:cs="Times New Roman"/>
          <w:sz w:val="24"/>
          <w:szCs w:val="24"/>
        </w:rPr>
        <w:t xml:space="preserve"> dokonuje wyznaczony pracownik przedszkola.</w:t>
      </w:r>
    </w:p>
    <w:p w:rsidR="00BF498D" w:rsidRPr="005531D0" w:rsidRDefault="00BF498D" w:rsidP="0055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§ 4</w:t>
      </w:r>
    </w:p>
    <w:p w:rsidR="00BF498D" w:rsidRPr="005531D0" w:rsidRDefault="00BF498D" w:rsidP="0055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E31FA7">
        <w:rPr>
          <w:rFonts w:ascii="Times New Roman" w:hAnsi="Times New Roman" w:cs="Times New Roman"/>
          <w:b/>
          <w:sz w:val="24"/>
          <w:szCs w:val="24"/>
        </w:rPr>
        <w:t>.</w:t>
      </w:r>
    </w:p>
    <w:p w:rsidR="00BF498D" w:rsidRPr="005531D0" w:rsidRDefault="00BF498D" w:rsidP="00E31FA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Koszt karty z przyczyn niezależnych od przedszkola może w przyszłości ulegać zmianie.</w:t>
      </w:r>
    </w:p>
    <w:p w:rsidR="00BF498D" w:rsidRPr="005531D0" w:rsidRDefault="00BF498D" w:rsidP="00E31FA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Zmiana wysokości opłaty za kartę nie wymaga zmiany niniejszego regulaminu.</w:t>
      </w:r>
    </w:p>
    <w:p w:rsidR="00BF498D" w:rsidRPr="005531D0" w:rsidRDefault="00BF498D" w:rsidP="003D366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 xml:space="preserve">Zmiana opłaty za kartę musi być podana do wiadomości Rodzicom </w:t>
      </w:r>
      <w:r w:rsidR="005531D0" w:rsidRPr="005531D0">
        <w:rPr>
          <w:rFonts w:ascii="Times New Roman" w:hAnsi="Times New Roman" w:cs="Times New Roman"/>
          <w:sz w:val="24"/>
          <w:szCs w:val="24"/>
        </w:rPr>
        <w:t xml:space="preserve"> dzieci </w:t>
      </w:r>
      <w:r w:rsidRPr="005531D0">
        <w:rPr>
          <w:rFonts w:ascii="Times New Roman" w:hAnsi="Times New Roman" w:cs="Times New Roman"/>
          <w:sz w:val="24"/>
          <w:szCs w:val="24"/>
        </w:rPr>
        <w:t>uczęszczający</w:t>
      </w:r>
      <w:r w:rsidR="005531D0" w:rsidRPr="005531D0">
        <w:rPr>
          <w:rFonts w:ascii="Times New Roman" w:hAnsi="Times New Roman" w:cs="Times New Roman"/>
          <w:sz w:val="24"/>
          <w:szCs w:val="24"/>
        </w:rPr>
        <w:t>ch</w:t>
      </w:r>
      <w:r w:rsidRPr="005531D0">
        <w:rPr>
          <w:rFonts w:ascii="Times New Roman" w:hAnsi="Times New Roman" w:cs="Times New Roman"/>
          <w:sz w:val="24"/>
          <w:szCs w:val="24"/>
        </w:rPr>
        <w:t xml:space="preserve"> do przedszkola w sposób przyjęty w danej placówce (poprzez wywieszenie informacji na tablicy ogłoszeń)</w:t>
      </w:r>
      <w:r w:rsidR="00E31FA7">
        <w:rPr>
          <w:rFonts w:ascii="Times New Roman" w:hAnsi="Times New Roman" w:cs="Times New Roman"/>
          <w:sz w:val="24"/>
          <w:szCs w:val="24"/>
        </w:rPr>
        <w:t>.</w:t>
      </w:r>
    </w:p>
    <w:p w:rsidR="00BF498D" w:rsidRPr="005531D0" w:rsidRDefault="00BF498D" w:rsidP="003D366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Niniejsze zasady są dostępne na tablicy ogłoszeń w przedszkolu oraz na stronie internetowej przedszkola pod adresem:</w:t>
      </w:r>
    </w:p>
    <w:p w:rsidR="00BF498D" w:rsidRPr="005531D0" w:rsidRDefault="00BF498D" w:rsidP="001043C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Rodzice/Opiekunowie prawni zobowiązani są do zapoznania się z niniejszymi zasadami i stosowania oraz przekazania niezbędnych informacji na ich temat innym osobom upoważnionym do przyprowadzania i odbierania dziecka z przedszkola.</w:t>
      </w:r>
    </w:p>
    <w:p w:rsidR="00BF498D" w:rsidRPr="005531D0" w:rsidRDefault="00BF498D" w:rsidP="00C274D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1D0">
        <w:rPr>
          <w:rFonts w:ascii="Times New Roman" w:hAnsi="Times New Roman" w:cs="Times New Roman"/>
          <w:sz w:val="24"/>
          <w:szCs w:val="24"/>
        </w:rPr>
        <w:t>Informacji</w:t>
      </w:r>
      <w:r w:rsidR="005531D0" w:rsidRPr="005531D0">
        <w:rPr>
          <w:rFonts w:ascii="Times New Roman" w:hAnsi="Times New Roman" w:cs="Times New Roman"/>
          <w:sz w:val="24"/>
          <w:szCs w:val="24"/>
        </w:rPr>
        <w:t xml:space="preserve"> związanych z techniczną obsług</w:t>
      </w:r>
      <w:r w:rsidRPr="005531D0">
        <w:rPr>
          <w:rFonts w:ascii="Times New Roman" w:hAnsi="Times New Roman" w:cs="Times New Roman"/>
          <w:sz w:val="24"/>
          <w:szCs w:val="24"/>
        </w:rPr>
        <w:t xml:space="preserve">ą programu, naliczaniem opłat za pobyt </w:t>
      </w:r>
      <w:r w:rsidR="00E31FA7">
        <w:rPr>
          <w:rFonts w:ascii="Times New Roman" w:hAnsi="Times New Roman" w:cs="Times New Roman"/>
          <w:sz w:val="24"/>
          <w:szCs w:val="24"/>
        </w:rPr>
        <w:br/>
      </w:r>
      <w:r w:rsidRPr="005531D0">
        <w:rPr>
          <w:rFonts w:ascii="Times New Roman" w:hAnsi="Times New Roman" w:cs="Times New Roman"/>
          <w:sz w:val="24"/>
          <w:szCs w:val="24"/>
        </w:rPr>
        <w:t xml:space="preserve">i żywienie dziecka w przedszkolu udziela Rodzicom/Opiekunom prawnym dziecka </w:t>
      </w:r>
      <w:r w:rsidR="005531D0" w:rsidRPr="005531D0">
        <w:rPr>
          <w:rFonts w:ascii="Times New Roman" w:hAnsi="Times New Roman" w:cs="Times New Roman"/>
          <w:sz w:val="24"/>
          <w:szCs w:val="24"/>
        </w:rPr>
        <w:t>pomoc administracyjna</w:t>
      </w:r>
      <w:r w:rsidRPr="005531D0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BF498D" w:rsidRDefault="00E31FA7" w:rsidP="005531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</w:t>
      </w:r>
      <w:r w:rsidR="00BF498D" w:rsidRPr="005531D0">
        <w:rPr>
          <w:rFonts w:ascii="Times New Roman" w:hAnsi="Times New Roman" w:cs="Times New Roman"/>
          <w:sz w:val="24"/>
          <w:szCs w:val="24"/>
        </w:rPr>
        <w:t xml:space="preserve"> 01.10.2021r.</w:t>
      </w:r>
    </w:p>
    <w:p w:rsidR="003D3666" w:rsidRDefault="003D3666" w:rsidP="003D36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666" w:rsidRDefault="003D3666" w:rsidP="003D36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3666" w:rsidRPr="003D3666" w:rsidRDefault="003D3666" w:rsidP="003D366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Dyrektor ZPO1 w Działdowie</w:t>
      </w:r>
    </w:p>
    <w:sectPr w:rsidR="003D3666" w:rsidRPr="003D3666" w:rsidSect="00F26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95" w:rsidRDefault="00F83E95" w:rsidP="001043C0">
      <w:pPr>
        <w:spacing w:after="0" w:line="240" w:lineRule="auto"/>
      </w:pPr>
      <w:r>
        <w:separator/>
      </w:r>
    </w:p>
  </w:endnote>
  <w:endnote w:type="continuationSeparator" w:id="0">
    <w:p w:rsidR="00F83E95" w:rsidRDefault="00F83E95" w:rsidP="0010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95" w:rsidRDefault="00F83E95" w:rsidP="001043C0">
      <w:pPr>
        <w:spacing w:after="0" w:line="240" w:lineRule="auto"/>
      </w:pPr>
      <w:r>
        <w:separator/>
      </w:r>
    </w:p>
  </w:footnote>
  <w:footnote w:type="continuationSeparator" w:id="0">
    <w:p w:rsidR="00F83E95" w:rsidRDefault="00F83E95" w:rsidP="0010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2731"/>
      <w:docPartObj>
        <w:docPartGallery w:val="Page Numbers (Top of Page)"/>
        <w:docPartUnique/>
      </w:docPartObj>
    </w:sdtPr>
    <w:sdtContent>
      <w:p w:rsidR="001043C0" w:rsidRDefault="001043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4DD">
          <w:rPr>
            <w:noProof/>
          </w:rPr>
          <w:t>3</w:t>
        </w:r>
        <w:r>
          <w:fldChar w:fldCharType="end"/>
        </w:r>
      </w:p>
    </w:sdtContent>
  </w:sdt>
  <w:p w:rsidR="001043C0" w:rsidRDefault="00104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001"/>
    <w:multiLevelType w:val="hybridMultilevel"/>
    <w:tmpl w:val="79620674"/>
    <w:lvl w:ilvl="0" w:tplc="5D8E6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E5EB7"/>
    <w:multiLevelType w:val="hybridMultilevel"/>
    <w:tmpl w:val="EDD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2A1D"/>
    <w:multiLevelType w:val="hybridMultilevel"/>
    <w:tmpl w:val="F41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BE0"/>
    <w:multiLevelType w:val="hybridMultilevel"/>
    <w:tmpl w:val="5C34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52FF"/>
    <w:multiLevelType w:val="hybridMultilevel"/>
    <w:tmpl w:val="A5F08F52"/>
    <w:lvl w:ilvl="0" w:tplc="7EF27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91"/>
    <w:rsid w:val="00045CC9"/>
    <w:rsid w:val="00075263"/>
    <w:rsid w:val="001043C0"/>
    <w:rsid w:val="00240F89"/>
    <w:rsid w:val="003C2110"/>
    <w:rsid w:val="003D3666"/>
    <w:rsid w:val="00433408"/>
    <w:rsid w:val="005531D0"/>
    <w:rsid w:val="005A36C3"/>
    <w:rsid w:val="00730565"/>
    <w:rsid w:val="007F39AF"/>
    <w:rsid w:val="0088409B"/>
    <w:rsid w:val="00950191"/>
    <w:rsid w:val="009F1D91"/>
    <w:rsid w:val="00A91437"/>
    <w:rsid w:val="00AA2C97"/>
    <w:rsid w:val="00B829A0"/>
    <w:rsid w:val="00BF498D"/>
    <w:rsid w:val="00C274DD"/>
    <w:rsid w:val="00DA771F"/>
    <w:rsid w:val="00E31FA7"/>
    <w:rsid w:val="00E8667C"/>
    <w:rsid w:val="00F01500"/>
    <w:rsid w:val="00F269CD"/>
    <w:rsid w:val="00F30D6A"/>
    <w:rsid w:val="00F83E95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3C0"/>
  </w:style>
  <w:style w:type="paragraph" w:styleId="Stopka">
    <w:name w:val="footer"/>
    <w:basedOn w:val="Normalny"/>
    <w:link w:val="StopkaZnak"/>
    <w:uiPriority w:val="99"/>
    <w:unhideWhenUsed/>
    <w:rsid w:val="0010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3C0"/>
  </w:style>
  <w:style w:type="paragraph" w:styleId="Stopka">
    <w:name w:val="footer"/>
    <w:basedOn w:val="Normalny"/>
    <w:link w:val="StopkaZnak"/>
    <w:uiPriority w:val="99"/>
    <w:unhideWhenUsed/>
    <w:rsid w:val="0010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Jarosław Zwierz</cp:lastModifiedBy>
  <cp:revision>7</cp:revision>
  <dcterms:created xsi:type="dcterms:W3CDTF">2021-09-30T12:16:00Z</dcterms:created>
  <dcterms:modified xsi:type="dcterms:W3CDTF">2021-10-01T11:13:00Z</dcterms:modified>
</cp:coreProperties>
</file>